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92DA" w14:textId="77777777" w:rsidR="003F012E" w:rsidRDefault="003F012E" w:rsidP="003F012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E6ECDEF" w14:textId="11C2DDAB" w:rsidR="002F2358" w:rsidRDefault="002F2358" w:rsidP="003F012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Историко-краеведческий отдел музея (ул. Омская 60 «А»)</w:t>
      </w:r>
    </w:p>
    <w:p w14:paraId="0505ECF2" w14:textId="77777777" w:rsidR="00012EAF" w:rsidRDefault="00012EAF" w:rsidP="00DE7E79">
      <w:pPr>
        <w:pStyle w:val="a6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7079EAE3" w14:textId="77777777" w:rsidR="00BA3A93" w:rsidRPr="005A6CC0" w:rsidRDefault="00BA3A93" w:rsidP="00DE7E79">
      <w:pPr>
        <w:pStyle w:val="a6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A6C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Экскурсия на территории музея под открытым небом</w:t>
      </w:r>
    </w:p>
    <w:p w14:paraId="10350792" w14:textId="77777777" w:rsidR="00BA3A93" w:rsidRDefault="00BA3A93" w:rsidP="00BA3A9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47DEB2" w14:textId="0B6DE418" w:rsidR="00BA3A93" w:rsidRPr="00BA3A93" w:rsidRDefault="00BA3A93" w:rsidP="00BA3A93">
      <w:pPr>
        <w:rPr>
          <w:rFonts w:ascii="Times New Roовной текст)" w:hAnsi="Times New Roовной текст)"/>
          <w:sz w:val="24"/>
          <w:szCs w:val="24"/>
        </w:rPr>
      </w:pPr>
      <w:r w:rsidRPr="009F2071">
        <w:rPr>
          <w:rFonts w:ascii="Times New Roовной текст)" w:hAnsi="Times New Roовной текст)"/>
          <w:sz w:val="24"/>
          <w:szCs w:val="24"/>
        </w:rPr>
        <w:t xml:space="preserve">Знакомство с пристанционными постройками конца ХIХ нач. ХХ вв. (водонапорная башня, будка стрелочника, домик жандарма, железнодорожный амбар, емкость для воды, здание музея). Посетители музея смогут не только познакомится с историей строительства Транссиба, но и оказаться пассажирами пригородного </w:t>
      </w:r>
      <w:r w:rsidR="00B41450">
        <w:rPr>
          <w:rFonts w:ascii="Times New Roовной текст)" w:hAnsi="Times New Roовной текст)"/>
          <w:sz w:val="24"/>
          <w:szCs w:val="24"/>
        </w:rPr>
        <w:t>вагона</w:t>
      </w:r>
      <w:r w:rsidRPr="009F2071">
        <w:rPr>
          <w:rFonts w:ascii="Times New Roовной текст)" w:hAnsi="Times New Roовной текст)"/>
          <w:sz w:val="24"/>
          <w:szCs w:val="24"/>
        </w:rPr>
        <w:t>, выпущенного на Усть-Катавском заводе транспортного машиностроения в 1912 году.</w:t>
      </w:r>
    </w:p>
    <w:p w14:paraId="2D372144" w14:textId="77777777" w:rsidR="00BA3A93" w:rsidRPr="009F2071" w:rsidRDefault="00BA3A93" w:rsidP="00DE7E79">
      <w:pPr>
        <w:pStyle w:val="a6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212BFC">
        <w:rPr>
          <w:rFonts w:ascii="Times New Roman" w:hAnsi="Times New Roman" w:cs="Times New Roman"/>
          <w:b/>
          <w:i/>
          <w:sz w:val="24"/>
          <w:szCs w:val="24"/>
        </w:rPr>
        <w:t>Знакомство с районн</w:t>
      </w:r>
      <w:r>
        <w:rPr>
          <w:rFonts w:ascii="Times New Roman" w:hAnsi="Times New Roman" w:cs="Times New Roman"/>
          <w:b/>
          <w:i/>
          <w:sz w:val="24"/>
          <w:szCs w:val="24"/>
        </w:rPr>
        <w:t>ым</w:t>
      </w:r>
      <w:r w:rsidRPr="00212B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историко-краеведческим </w:t>
      </w:r>
      <w:r w:rsidRPr="009F2071">
        <w:rPr>
          <w:rFonts w:ascii="Times New Roman" w:hAnsi="Times New Roman" w:cs="Times New Roman"/>
          <w:b/>
          <w:i/>
          <w:sz w:val="24"/>
          <w:szCs w:val="24"/>
        </w:rPr>
        <w:t>музеем (обзорная экскурсия)</w:t>
      </w:r>
    </w:p>
    <w:p w14:paraId="0F51BCC3" w14:textId="77777777" w:rsidR="00A76593" w:rsidRDefault="00A76593" w:rsidP="00A7659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14:paraId="039FBB4D" w14:textId="25537F92" w:rsidR="00A76593" w:rsidRPr="00A76593" w:rsidRDefault="00A76593" w:rsidP="00A7659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76593">
        <w:rPr>
          <w:rFonts w:ascii="Times New Roman" w:hAnsi="Times New Roman" w:cs="Times New Roman"/>
          <w:b/>
          <w:i/>
          <w:sz w:val="24"/>
          <w:szCs w:val="24"/>
        </w:rPr>
        <w:t>Тематика экскурсий и бесед по экспозициям и выставкам</w:t>
      </w:r>
    </w:p>
    <w:p w14:paraId="2814BBC2" w14:textId="77777777" w:rsidR="00BA3A93" w:rsidRPr="00A76593" w:rsidRDefault="00BA3A93" w:rsidP="00A76593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3053D11" w14:textId="37E9BF6E" w:rsidR="00A76593" w:rsidRPr="00DE7E79" w:rsidRDefault="00BA3A93" w:rsidP="00A7659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E7E79">
        <w:rPr>
          <w:rFonts w:ascii="Times New Roman" w:hAnsi="Times New Roman" w:cs="Times New Roman"/>
          <w:b/>
          <w:sz w:val="24"/>
          <w:szCs w:val="24"/>
        </w:rPr>
        <w:t>История Среднего Прииртышья</w:t>
      </w:r>
    </w:p>
    <w:p w14:paraId="73964583" w14:textId="42B774B6" w:rsidR="00BA3A93" w:rsidRPr="00DE7E79" w:rsidRDefault="00BA3A93" w:rsidP="00A76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DE7E79">
        <w:rPr>
          <w:rFonts w:ascii="Times New Roman" w:hAnsi="Times New Roman" w:cs="Times New Roman"/>
          <w:sz w:val="24"/>
          <w:szCs w:val="24"/>
        </w:rPr>
        <w:t xml:space="preserve"> «Историческое прошлое Среднего Прииртышья. Источники нашего знания древней истории и культуры». Беседа с показом мультимедиа.</w:t>
      </w:r>
    </w:p>
    <w:p w14:paraId="66F5ADEB" w14:textId="77777777" w:rsidR="00BA3A93" w:rsidRPr="00DE7E79" w:rsidRDefault="00BA3A93" w:rsidP="00A76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DE7E79">
        <w:rPr>
          <w:rFonts w:ascii="Times New Roman" w:hAnsi="Times New Roman" w:cs="Times New Roman"/>
          <w:sz w:val="24"/>
          <w:szCs w:val="24"/>
        </w:rPr>
        <w:t xml:space="preserve"> «История Сибирского казачества». Лекция с показом мультимедиа.</w:t>
      </w:r>
    </w:p>
    <w:p w14:paraId="7A1E0FF9" w14:textId="77777777" w:rsidR="00BA3A93" w:rsidRPr="00DE7E79" w:rsidRDefault="00BA3A93" w:rsidP="00A76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DE7E79">
        <w:rPr>
          <w:rFonts w:ascii="Times New Roman" w:hAnsi="Times New Roman" w:cs="Times New Roman"/>
          <w:sz w:val="24"/>
          <w:szCs w:val="24"/>
        </w:rPr>
        <w:t>«По следам Бухгольца И.Д. – основателя Омской крепости». Лекция с показом мультимедиа.</w:t>
      </w:r>
    </w:p>
    <w:p w14:paraId="6E57AA1B" w14:textId="77777777" w:rsidR="00BA3A93" w:rsidRPr="00DE7E79" w:rsidRDefault="00BA3A93" w:rsidP="00A76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DE7E79">
        <w:rPr>
          <w:rFonts w:ascii="Times New Roman" w:hAnsi="Times New Roman" w:cs="Times New Roman"/>
          <w:sz w:val="24"/>
          <w:szCs w:val="24"/>
        </w:rPr>
        <w:t xml:space="preserve">«Переселенцы. Этапы заселения Среднего Прииртышья. Заселение территории Марьяновского района». Экскурсия в музейной экспозиции. </w:t>
      </w:r>
    </w:p>
    <w:p w14:paraId="3425C851" w14:textId="77777777" w:rsidR="00BA3A93" w:rsidRPr="00DE7E79" w:rsidRDefault="00BA3A93" w:rsidP="00A76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DE7E79">
        <w:rPr>
          <w:rFonts w:ascii="Times New Roman" w:hAnsi="Times New Roman" w:cs="Times New Roman"/>
          <w:sz w:val="24"/>
          <w:szCs w:val="24"/>
        </w:rPr>
        <w:t>«Транссибирская железнодорожная магистраль. Её социально-экономическое, культурное значение. Основание Марьяновки».  Лекция-экскурсия в музейной экспозиции с показом мультимедиа.</w:t>
      </w:r>
    </w:p>
    <w:p w14:paraId="2882A4AB" w14:textId="77777777" w:rsidR="00BA3A93" w:rsidRPr="00DE7E79" w:rsidRDefault="00BA3A93" w:rsidP="00A76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DE7E79">
        <w:rPr>
          <w:rFonts w:ascii="Times New Roman" w:hAnsi="Times New Roman" w:cs="Times New Roman"/>
          <w:sz w:val="24"/>
          <w:szCs w:val="24"/>
        </w:rPr>
        <w:t>«Гражданская война в крае. Марьяновские бои». Лекция-экскурсия в музейной экспозиции.</w:t>
      </w:r>
    </w:p>
    <w:p w14:paraId="36F3F469" w14:textId="77777777" w:rsidR="00BA3A93" w:rsidRPr="00DE7E79" w:rsidRDefault="00BA3A93" w:rsidP="00A76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DE7E79">
        <w:rPr>
          <w:rFonts w:ascii="Times New Roman" w:hAnsi="Times New Roman" w:cs="Times New Roman"/>
          <w:sz w:val="24"/>
          <w:szCs w:val="24"/>
        </w:rPr>
        <w:t>«Из истории Марьяновского района». Лекция-экскурсия в музейной экспозиции.</w:t>
      </w:r>
    </w:p>
    <w:p w14:paraId="0FA9A19C" w14:textId="3C98183B" w:rsidR="001149D2" w:rsidRPr="00DE7E79" w:rsidRDefault="00BA3A93" w:rsidP="00A76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DE7E79">
        <w:rPr>
          <w:rFonts w:ascii="Times New Roman" w:hAnsi="Times New Roman" w:cs="Times New Roman"/>
          <w:sz w:val="24"/>
          <w:szCs w:val="24"/>
        </w:rPr>
        <w:t xml:space="preserve">«Развитие предпринимательства Омского </w:t>
      </w:r>
      <w:r w:rsidR="003F012E" w:rsidRPr="00DE7E79">
        <w:rPr>
          <w:rFonts w:ascii="Times New Roman" w:hAnsi="Times New Roman" w:cs="Times New Roman"/>
          <w:sz w:val="24"/>
          <w:szCs w:val="24"/>
        </w:rPr>
        <w:t>Прииртышья конец</w:t>
      </w:r>
      <w:r w:rsidRPr="00DE7E79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bookmarkStart w:id="0" w:name="_Hlk9247315"/>
      <w:r w:rsidRPr="00DE7E79">
        <w:rPr>
          <w:rFonts w:ascii="Times New Roman" w:hAnsi="Times New Roman" w:cs="Times New Roman"/>
          <w:sz w:val="24"/>
          <w:szCs w:val="24"/>
          <w:lang w:bidi="en-US"/>
        </w:rPr>
        <w:t>Х</w:t>
      </w:r>
      <w:r w:rsidR="001149D2" w:rsidRPr="00DE7E79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DE7E79">
        <w:rPr>
          <w:rFonts w:ascii="Times New Roman" w:hAnsi="Times New Roman" w:cs="Times New Roman"/>
          <w:sz w:val="24"/>
          <w:szCs w:val="24"/>
          <w:lang w:bidi="en-US"/>
        </w:rPr>
        <w:t>Х</w:t>
      </w:r>
      <w:r w:rsidRPr="00DE7E7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E7E79">
        <w:rPr>
          <w:rFonts w:ascii="Times New Roman" w:hAnsi="Times New Roman" w:cs="Times New Roman"/>
          <w:sz w:val="24"/>
          <w:szCs w:val="24"/>
        </w:rPr>
        <w:t>н</w:t>
      </w:r>
      <w:r w:rsidR="001149D2" w:rsidRPr="00DE7E79">
        <w:rPr>
          <w:rFonts w:ascii="Times New Roman" w:hAnsi="Times New Roman" w:cs="Times New Roman"/>
          <w:sz w:val="24"/>
          <w:szCs w:val="24"/>
        </w:rPr>
        <w:t>ач.</w:t>
      </w:r>
      <w:r w:rsidRPr="00DE7E79">
        <w:rPr>
          <w:rFonts w:ascii="Times New Roman" w:hAnsi="Times New Roman" w:cs="Times New Roman"/>
          <w:sz w:val="24"/>
          <w:szCs w:val="24"/>
          <w:lang w:bidi="en-US"/>
        </w:rPr>
        <w:t xml:space="preserve"> ХХ</w:t>
      </w:r>
      <w:r w:rsidRPr="00DE7E79">
        <w:rPr>
          <w:rFonts w:ascii="Times New Roman" w:hAnsi="Times New Roman" w:cs="Times New Roman"/>
          <w:sz w:val="24"/>
          <w:szCs w:val="24"/>
        </w:rPr>
        <w:t xml:space="preserve"> вв».</w:t>
      </w:r>
    </w:p>
    <w:p w14:paraId="47F43424" w14:textId="337AF8DA" w:rsidR="00BA3A93" w:rsidRPr="00DE7E79" w:rsidRDefault="00BA3A93" w:rsidP="00A76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DE7E79">
        <w:rPr>
          <w:rFonts w:ascii="Times New Roman" w:hAnsi="Times New Roman" w:cs="Times New Roman"/>
          <w:sz w:val="24"/>
          <w:szCs w:val="24"/>
        </w:rPr>
        <w:t xml:space="preserve"> Лекция-экскурсия в музейной экспозиции.</w:t>
      </w:r>
    </w:p>
    <w:p w14:paraId="39F5335F" w14:textId="3314F930" w:rsidR="001149D2" w:rsidRPr="00DE7E79" w:rsidRDefault="00BA3A93" w:rsidP="00A76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DE7E79">
        <w:rPr>
          <w:rFonts w:ascii="Times New Roman" w:hAnsi="Times New Roman" w:cs="Times New Roman"/>
          <w:sz w:val="24"/>
          <w:szCs w:val="24"/>
        </w:rPr>
        <w:t>«Великая Отечественная война: победы фронта и подвиг тыла».</w:t>
      </w:r>
    </w:p>
    <w:p w14:paraId="38F4DC43" w14:textId="4AC6714B" w:rsidR="00BA3A93" w:rsidRPr="00DE7E79" w:rsidRDefault="00BA3A93" w:rsidP="00A76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DE7E79">
        <w:rPr>
          <w:rFonts w:ascii="Times New Roman" w:hAnsi="Times New Roman" w:cs="Times New Roman"/>
          <w:sz w:val="24"/>
          <w:szCs w:val="24"/>
        </w:rPr>
        <w:t xml:space="preserve"> Лекция-экскурсия в музейной экспозиции.</w:t>
      </w:r>
    </w:p>
    <w:p w14:paraId="3B596B66" w14:textId="77777777" w:rsidR="00BA3A93" w:rsidRPr="00A76593" w:rsidRDefault="00BA3A93" w:rsidP="00A76593">
      <w:pPr>
        <w:pStyle w:val="a6"/>
        <w:rPr>
          <w:sz w:val="24"/>
          <w:szCs w:val="24"/>
        </w:rPr>
      </w:pPr>
    </w:p>
    <w:p w14:paraId="32E0A330" w14:textId="1D61ACF7" w:rsidR="00BA3A93" w:rsidRPr="00A95094" w:rsidRDefault="00BA3A93" w:rsidP="00BA3A9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«Русская изба»</w:t>
      </w:r>
    </w:p>
    <w:p w14:paraId="6EE12859" w14:textId="77777777" w:rsidR="00BA3A93" w:rsidRPr="006E7F58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F58">
        <w:rPr>
          <w:rFonts w:ascii="Times New Roman" w:hAnsi="Times New Roman" w:cs="Times New Roman"/>
          <w:sz w:val="24"/>
          <w:szCs w:val="24"/>
        </w:rPr>
        <w:t>«Посуда и столовые предметы».</w:t>
      </w:r>
    </w:p>
    <w:p w14:paraId="4ED5DC36" w14:textId="3D89278C" w:rsidR="00BA3A93" w:rsidRPr="006E7F58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F58">
        <w:rPr>
          <w:rFonts w:ascii="Times New Roman" w:hAnsi="Times New Roman" w:cs="Times New Roman"/>
          <w:sz w:val="24"/>
          <w:szCs w:val="24"/>
        </w:rPr>
        <w:t>«Хлеб да каша</w:t>
      </w:r>
      <w:r w:rsidR="00C870FF">
        <w:rPr>
          <w:rFonts w:ascii="Times New Roman" w:hAnsi="Times New Roman" w:cs="Times New Roman"/>
          <w:sz w:val="24"/>
          <w:szCs w:val="24"/>
        </w:rPr>
        <w:t>-</w:t>
      </w:r>
      <w:r w:rsidRPr="006E7F58">
        <w:rPr>
          <w:rFonts w:ascii="Times New Roman" w:hAnsi="Times New Roman" w:cs="Times New Roman"/>
          <w:sz w:val="24"/>
          <w:szCs w:val="24"/>
        </w:rPr>
        <w:t xml:space="preserve"> пища наша».</w:t>
      </w:r>
    </w:p>
    <w:p w14:paraId="7D6DE372" w14:textId="77777777" w:rsidR="00BA3A93" w:rsidRPr="006E7F58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F58">
        <w:rPr>
          <w:rFonts w:ascii="Times New Roman" w:hAnsi="Times New Roman" w:cs="Times New Roman"/>
          <w:sz w:val="24"/>
          <w:szCs w:val="24"/>
        </w:rPr>
        <w:t>«Дары природы – витамины»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7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B98D4" w14:textId="77777777" w:rsidR="00BA3A93" w:rsidRPr="006E7F58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F58">
        <w:rPr>
          <w:rFonts w:ascii="Times New Roman" w:hAnsi="Times New Roman" w:cs="Times New Roman"/>
          <w:sz w:val="24"/>
          <w:szCs w:val="24"/>
        </w:rPr>
        <w:t xml:space="preserve"> «На чужой обед на</w:t>
      </w:r>
      <w:r>
        <w:rPr>
          <w:rFonts w:ascii="Times New Roman" w:hAnsi="Times New Roman" w:cs="Times New Roman"/>
          <w:sz w:val="24"/>
          <w:szCs w:val="24"/>
        </w:rPr>
        <w:t>дейся, а свой подавай»</w:t>
      </w:r>
    </w:p>
    <w:p w14:paraId="66E2E623" w14:textId="77777777" w:rsidR="00BA3A93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 w:rsidRPr="006E7F58">
        <w:rPr>
          <w:rFonts w:ascii="Times New Roman" w:hAnsi="Times New Roman" w:cs="Times New Roman"/>
          <w:sz w:val="24"/>
          <w:szCs w:val="24"/>
        </w:rPr>
        <w:t xml:space="preserve"> «Посидим у самовара».</w:t>
      </w:r>
    </w:p>
    <w:p w14:paraId="29A3C6ED" w14:textId="77777777" w:rsidR="00BA3A93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«Тайна льняной нити».</w:t>
      </w:r>
    </w:p>
    <w:p w14:paraId="0B132F64" w14:textId="77777777" w:rsidR="00BA3A93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утюга».</w:t>
      </w:r>
    </w:p>
    <w:p w14:paraId="7A0DD921" w14:textId="767C6B1D" w:rsidR="00BA3A93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«Печь </w:t>
      </w:r>
      <w:r w:rsidR="001233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нам мать родная».</w:t>
      </w:r>
    </w:p>
    <w:p w14:paraId="004FC3F9" w14:textId="77777777" w:rsidR="00BA3A93" w:rsidRPr="006E7F58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 крестьянского дома».</w:t>
      </w:r>
    </w:p>
    <w:p w14:paraId="0F1DDA09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b/>
          <w:kern w:val="28"/>
          <w:sz w:val="24"/>
          <w:szCs w:val="24"/>
          <w:lang w:bidi="en-US"/>
        </w:rPr>
      </w:pPr>
    </w:p>
    <w:p w14:paraId="0742560E" w14:textId="47353694" w:rsidR="00BA3A93" w:rsidRPr="000D2DED" w:rsidRDefault="00BA3A93" w:rsidP="00BA3A93">
      <w:pPr>
        <w:pStyle w:val="a6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0D2DED">
        <w:rPr>
          <w:rFonts w:ascii="Times New Roman" w:hAnsi="Times New Roman" w:cs="Times New Roman"/>
          <w:b/>
          <w:sz w:val="24"/>
          <w:szCs w:val="24"/>
        </w:rPr>
        <w:t xml:space="preserve"> «Природа нашего края»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16EBFD35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«Природа нашего края» </w:t>
      </w:r>
      <w:r w:rsidRPr="000D2DED">
        <w:rPr>
          <w:rFonts w:ascii="Times New Roman" w:hAnsi="Times New Roman" w:cs="Times New Roman"/>
          <w:sz w:val="24"/>
          <w:szCs w:val="24"/>
        </w:rPr>
        <w:t>(обзорная</w:t>
      </w:r>
      <w:r>
        <w:rPr>
          <w:rFonts w:ascii="Times New Roman" w:hAnsi="Times New Roman" w:cs="Times New Roman"/>
          <w:sz w:val="24"/>
          <w:szCs w:val="24"/>
        </w:rPr>
        <w:t xml:space="preserve"> экскурсия</w:t>
      </w:r>
      <w:r w:rsidRPr="000D2DED">
        <w:rPr>
          <w:rFonts w:ascii="Times New Roman" w:hAnsi="Times New Roman" w:cs="Times New Roman"/>
          <w:sz w:val="24"/>
          <w:szCs w:val="24"/>
        </w:rPr>
        <w:t>)</w:t>
      </w:r>
    </w:p>
    <w:p w14:paraId="765DA709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2DED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мышловка – долина древней реки».</w:t>
      </w:r>
    </w:p>
    <w:p w14:paraId="01DDECEE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2DED">
        <w:rPr>
          <w:rFonts w:ascii="Times New Roman" w:hAnsi="Times New Roman" w:cs="Times New Roman"/>
          <w:sz w:val="24"/>
          <w:szCs w:val="24"/>
        </w:rPr>
        <w:t>Памятники природы Марьяновского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DED">
        <w:rPr>
          <w:rFonts w:ascii="Times New Roman" w:hAnsi="Times New Roman" w:cs="Times New Roman"/>
          <w:sz w:val="24"/>
          <w:szCs w:val="24"/>
        </w:rPr>
        <w:t>.</w:t>
      </w:r>
    </w:p>
    <w:p w14:paraId="39D7184A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2DED">
        <w:rPr>
          <w:rFonts w:ascii="Times New Roman" w:hAnsi="Times New Roman" w:cs="Times New Roman"/>
          <w:sz w:val="24"/>
          <w:szCs w:val="24"/>
        </w:rPr>
        <w:t>На берегу озера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D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D2DED">
        <w:rPr>
          <w:rFonts w:ascii="Times New Roman" w:hAnsi="Times New Roman" w:cs="Times New Roman"/>
          <w:sz w:val="24"/>
          <w:szCs w:val="24"/>
        </w:rPr>
        <w:t>лора и фауна Камышловской котловины).</w:t>
      </w:r>
    </w:p>
    <w:p w14:paraId="0BCBA0B6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2DED">
        <w:rPr>
          <w:rFonts w:ascii="Times New Roman" w:hAnsi="Times New Roman" w:cs="Times New Roman"/>
          <w:sz w:val="24"/>
          <w:szCs w:val="24"/>
        </w:rPr>
        <w:t>Животный мир Марьяновского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DED">
        <w:rPr>
          <w:rFonts w:ascii="Times New Roman" w:hAnsi="Times New Roman" w:cs="Times New Roman"/>
          <w:sz w:val="24"/>
          <w:szCs w:val="24"/>
        </w:rPr>
        <w:t>.</w:t>
      </w:r>
    </w:p>
    <w:p w14:paraId="1DE117B9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iCs/>
          <w:sz w:val="24"/>
          <w:szCs w:val="24"/>
        </w:rPr>
        <w:t xml:space="preserve"> «</w:t>
      </w:r>
      <w:r w:rsidRPr="00281A8A">
        <w:rPr>
          <w:rFonts w:ascii="Times New Roman" w:eastAsia="BatangChe" w:hAnsi="Times New Roman" w:cs="Times New Roman"/>
          <w:iCs/>
          <w:sz w:val="24"/>
          <w:szCs w:val="24"/>
        </w:rPr>
        <w:t xml:space="preserve">Красная книга Омской области. </w:t>
      </w:r>
      <w:r w:rsidRPr="000D2DED">
        <w:rPr>
          <w:rFonts w:ascii="Times New Roman" w:hAnsi="Times New Roman" w:cs="Times New Roman"/>
          <w:sz w:val="24"/>
          <w:szCs w:val="24"/>
        </w:rPr>
        <w:t>Человек и природа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D2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7D11F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2DED">
        <w:rPr>
          <w:rFonts w:ascii="Times New Roman" w:hAnsi="Times New Roman" w:cs="Times New Roman"/>
          <w:sz w:val="24"/>
          <w:szCs w:val="24"/>
        </w:rPr>
        <w:t>Домашние и дикие животные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DED">
        <w:rPr>
          <w:rFonts w:ascii="Times New Roman" w:hAnsi="Times New Roman" w:cs="Times New Roman"/>
          <w:sz w:val="24"/>
          <w:szCs w:val="24"/>
        </w:rPr>
        <w:t>.</w:t>
      </w:r>
    </w:p>
    <w:p w14:paraId="46FE85F3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D2DED">
        <w:rPr>
          <w:rFonts w:ascii="Times New Roman" w:hAnsi="Times New Roman" w:cs="Times New Roman"/>
          <w:sz w:val="24"/>
          <w:szCs w:val="24"/>
        </w:rPr>
        <w:t>Почвы Марьяновского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DED">
        <w:rPr>
          <w:rFonts w:ascii="Times New Roman" w:hAnsi="Times New Roman" w:cs="Times New Roman"/>
          <w:sz w:val="24"/>
          <w:szCs w:val="24"/>
        </w:rPr>
        <w:t>.</w:t>
      </w:r>
    </w:p>
    <w:p w14:paraId="2D65A680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 w:rsidRPr="000D2DED">
        <w:rPr>
          <w:rFonts w:ascii="Times New Roman" w:hAnsi="Times New Roman" w:cs="Times New Roman"/>
          <w:sz w:val="24"/>
          <w:szCs w:val="24"/>
        </w:rPr>
        <w:t xml:space="preserve"> «Птицеград»</w:t>
      </w:r>
      <w:r w:rsidRPr="00284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0D2DED">
        <w:rPr>
          <w:rFonts w:ascii="Times New Roman" w:hAnsi="Times New Roman" w:cs="Times New Roman"/>
          <w:sz w:val="24"/>
          <w:szCs w:val="24"/>
        </w:rPr>
        <w:t>икторина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FB15391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2DED">
        <w:rPr>
          <w:rFonts w:ascii="Times New Roman" w:hAnsi="Times New Roman" w:cs="Times New Roman"/>
          <w:sz w:val="24"/>
          <w:szCs w:val="24"/>
        </w:rPr>
        <w:t xml:space="preserve">День журавля (весенний праздник птиц, с </w:t>
      </w:r>
      <w:r>
        <w:rPr>
          <w:rFonts w:ascii="Times New Roman" w:hAnsi="Times New Roman" w:cs="Times New Roman"/>
          <w:sz w:val="24"/>
          <w:szCs w:val="24"/>
        </w:rPr>
        <w:t>показом  мультимедиа</w:t>
      </w:r>
      <w:r w:rsidRPr="000D2DED">
        <w:rPr>
          <w:rFonts w:ascii="Times New Roman" w:hAnsi="Times New Roman" w:cs="Times New Roman"/>
          <w:sz w:val="24"/>
          <w:szCs w:val="24"/>
        </w:rPr>
        <w:t>).</w:t>
      </w:r>
    </w:p>
    <w:p w14:paraId="40DFBE10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2DED">
        <w:rPr>
          <w:rFonts w:ascii="Times New Roman" w:hAnsi="Times New Roman" w:cs="Times New Roman"/>
          <w:sz w:val="24"/>
          <w:szCs w:val="24"/>
        </w:rPr>
        <w:t>Вода и жизнь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DED">
        <w:rPr>
          <w:rFonts w:ascii="Times New Roman" w:hAnsi="Times New Roman" w:cs="Times New Roman"/>
          <w:sz w:val="24"/>
          <w:szCs w:val="24"/>
        </w:rPr>
        <w:t>.</w:t>
      </w:r>
    </w:p>
    <w:p w14:paraId="628B443A" w14:textId="77777777" w:rsidR="00BA3A93" w:rsidRPr="000D2DED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2DED">
        <w:rPr>
          <w:rFonts w:ascii="Times New Roman" w:hAnsi="Times New Roman" w:cs="Times New Roman"/>
          <w:sz w:val="24"/>
          <w:szCs w:val="24"/>
        </w:rPr>
        <w:t>Воздух – жизненное пространство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2DED">
        <w:rPr>
          <w:rFonts w:ascii="Times New Roman" w:hAnsi="Times New Roman" w:cs="Times New Roman"/>
          <w:sz w:val="24"/>
          <w:szCs w:val="24"/>
        </w:rPr>
        <w:t>.</w:t>
      </w:r>
    </w:p>
    <w:p w14:paraId="13C54BCD" w14:textId="77777777" w:rsidR="00BA3A93" w:rsidRPr="00281A8A" w:rsidRDefault="00BA3A93" w:rsidP="00BA3A93">
      <w:pPr>
        <w:pStyle w:val="a6"/>
        <w:rPr>
          <w:rFonts w:ascii="Times New Roman" w:eastAsia="BatangChe" w:hAnsi="Times New Roman" w:cs="Times New Roman"/>
          <w:sz w:val="24"/>
          <w:szCs w:val="24"/>
        </w:rPr>
      </w:pPr>
      <w:r w:rsidRPr="00281A8A">
        <w:rPr>
          <w:rFonts w:ascii="Times New Roman" w:eastAsia="BatangChe" w:hAnsi="Times New Roman" w:cs="Times New Roman"/>
          <w:sz w:val="24"/>
          <w:szCs w:val="24"/>
        </w:rPr>
        <w:t>«Удивительный мир планеты Земля»</w:t>
      </w:r>
      <w:r>
        <w:rPr>
          <w:rFonts w:ascii="Times New Roman" w:eastAsia="BatangChe" w:hAnsi="Times New Roman" w:cs="Times New Roman"/>
          <w:sz w:val="24"/>
          <w:szCs w:val="24"/>
        </w:rPr>
        <w:t>.</w:t>
      </w:r>
    </w:p>
    <w:p w14:paraId="12F9AC13" w14:textId="77777777" w:rsidR="00BA3A93" w:rsidRPr="00281A8A" w:rsidRDefault="00BA3A93" w:rsidP="00BA3A93">
      <w:pPr>
        <w:pStyle w:val="a6"/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</w:pPr>
      <w:r w:rsidRPr="00281A8A">
        <w:rPr>
          <w:rFonts w:ascii="Times New Roman" w:eastAsia="BatangChe" w:hAnsi="Times New Roman" w:cs="Times New Roman"/>
          <w:sz w:val="24"/>
          <w:szCs w:val="24"/>
        </w:rPr>
        <w:t>«</w:t>
      </w:r>
      <w:r w:rsidRPr="00281A8A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15 апреля – День экологических знаний».</w:t>
      </w:r>
    </w:p>
    <w:p w14:paraId="0F4B1C03" w14:textId="77777777" w:rsidR="00BA3A93" w:rsidRDefault="00BA3A93" w:rsidP="00BA3A9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E131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F7E6107" w14:textId="5F7BA41B" w:rsidR="00BA3A93" w:rsidRPr="00A95094" w:rsidRDefault="00BA3A93" w:rsidP="00BA3A9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B0E54">
        <w:rPr>
          <w:rFonts w:ascii="Times New Roman" w:hAnsi="Times New Roman" w:cs="Times New Roman"/>
          <w:b/>
          <w:sz w:val="24"/>
          <w:szCs w:val="24"/>
        </w:rPr>
        <w:t xml:space="preserve"> «Истори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B0E54">
        <w:rPr>
          <w:rFonts w:ascii="Times New Roman" w:hAnsi="Times New Roman" w:cs="Times New Roman"/>
          <w:b/>
          <w:sz w:val="24"/>
          <w:szCs w:val="24"/>
        </w:rPr>
        <w:t xml:space="preserve"> народного образования»</w:t>
      </w:r>
    </w:p>
    <w:p w14:paraId="3E5D1D63" w14:textId="77777777" w:rsidR="00BA3A93" w:rsidRPr="00BD0742" w:rsidRDefault="00BA3A93" w:rsidP="00BA3A93">
      <w:pPr>
        <w:pStyle w:val="a6"/>
        <w:rPr>
          <w:rFonts w:ascii="Times New Roman" w:hAnsi="Times New Roman" w:cs="Times New Roman"/>
          <w:sz w:val="24"/>
          <w:szCs w:val="24"/>
        </w:rPr>
      </w:pPr>
      <w:r w:rsidRPr="00BD0742">
        <w:rPr>
          <w:rFonts w:ascii="Times New Roman" w:hAnsi="Times New Roman" w:cs="Times New Roman"/>
          <w:sz w:val="24"/>
          <w:szCs w:val="24"/>
          <w:lang w:bidi="en-US"/>
        </w:rPr>
        <w:t>«</w:t>
      </w:r>
      <w:r w:rsidRPr="00BD0742">
        <w:rPr>
          <w:rFonts w:ascii="Times New Roman" w:hAnsi="Times New Roman" w:cs="Times New Roman"/>
          <w:sz w:val="24"/>
          <w:szCs w:val="24"/>
        </w:rPr>
        <w:t>Из истории народного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742">
        <w:rPr>
          <w:rFonts w:ascii="Times New Roman" w:hAnsi="Times New Roman" w:cs="Times New Roman"/>
          <w:sz w:val="24"/>
          <w:szCs w:val="24"/>
        </w:rPr>
        <w:t>(обзорная экскурсия).</w:t>
      </w:r>
    </w:p>
    <w:p w14:paraId="153D429F" w14:textId="77777777" w:rsidR="00BA3A93" w:rsidRPr="00BD0742" w:rsidRDefault="00BA3A93" w:rsidP="00BA3A93">
      <w:pPr>
        <w:pStyle w:val="a6"/>
        <w:rPr>
          <w:rFonts w:ascii="Times New Roman" w:hAnsi="Times New Roman" w:cs="Times New Roman"/>
          <w:sz w:val="24"/>
          <w:szCs w:val="24"/>
          <w:lang w:bidi="en-US"/>
        </w:rPr>
      </w:pPr>
      <w:r w:rsidRPr="00BD0742">
        <w:rPr>
          <w:rFonts w:ascii="Times New Roman" w:hAnsi="Times New Roman" w:cs="Times New Roman"/>
          <w:sz w:val="24"/>
          <w:szCs w:val="24"/>
          <w:lang w:bidi="en-US"/>
        </w:rPr>
        <w:t xml:space="preserve"> «От пера до ручки». </w:t>
      </w:r>
    </w:p>
    <w:p w14:paraId="6A319790" w14:textId="77777777" w:rsidR="00BA3A93" w:rsidRPr="00BD0742" w:rsidRDefault="00BA3A93" w:rsidP="00BA3A93">
      <w:pPr>
        <w:pStyle w:val="a6"/>
        <w:rPr>
          <w:rFonts w:ascii="Times New Roman" w:hAnsi="Times New Roman" w:cs="Times New Roman"/>
          <w:sz w:val="24"/>
          <w:szCs w:val="24"/>
          <w:lang w:bidi="en-US"/>
        </w:rPr>
      </w:pPr>
      <w:r w:rsidRPr="00BD0742">
        <w:rPr>
          <w:rFonts w:ascii="Times New Roman" w:hAnsi="Times New Roman" w:cs="Times New Roman"/>
          <w:sz w:val="24"/>
          <w:szCs w:val="24"/>
          <w:lang w:bidi="en-US"/>
        </w:rPr>
        <w:t>«Аз да буки – основа науки»</w:t>
      </w:r>
    </w:p>
    <w:p w14:paraId="0B906C4C" w14:textId="3AB13382" w:rsidR="00BA3A93" w:rsidRPr="00BD0742" w:rsidRDefault="00BA3A93" w:rsidP="00BA3A93">
      <w:pPr>
        <w:pStyle w:val="a6"/>
        <w:rPr>
          <w:rFonts w:ascii="Times New Roman" w:hAnsi="Times New Roman" w:cs="Times New Roman"/>
          <w:sz w:val="24"/>
          <w:szCs w:val="24"/>
          <w:lang w:bidi="en-US"/>
        </w:rPr>
      </w:pPr>
      <w:r w:rsidRPr="00BD0742">
        <w:rPr>
          <w:rFonts w:ascii="Times New Roman" w:hAnsi="Times New Roman" w:cs="Times New Roman"/>
          <w:sz w:val="24"/>
          <w:szCs w:val="24"/>
          <w:lang w:bidi="en-US"/>
        </w:rPr>
        <w:t xml:space="preserve">«Школьные принадлежности 40-90 гг. </w:t>
      </w:r>
      <w:bookmarkStart w:id="1" w:name="_Hlk9247303"/>
      <w:r w:rsidRPr="00BD0742">
        <w:rPr>
          <w:rFonts w:ascii="Times New Roman" w:hAnsi="Times New Roman" w:cs="Times New Roman"/>
          <w:sz w:val="24"/>
          <w:szCs w:val="24"/>
          <w:lang w:bidi="en-US"/>
        </w:rPr>
        <w:t xml:space="preserve">ХХ </w:t>
      </w:r>
      <w:bookmarkEnd w:id="1"/>
      <w:r w:rsidR="00A76593">
        <w:rPr>
          <w:rFonts w:ascii="Times New Roman" w:hAnsi="Times New Roman" w:cs="Times New Roman"/>
          <w:sz w:val="24"/>
          <w:szCs w:val="24"/>
          <w:lang w:bidi="en-US"/>
        </w:rPr>
        <w:t>в.</w:t>
      </w:r>
      <w:r w:rsidRPr="00BD0742">
        <w:rPr>
          <w:rFonts w:ascii="Times New Roman" w:hAnsi="Times New Roman" w:cs="Times New Roman"/>
          <w:sz w:val="24"/>
          <w:szCs w:val="24"/>
          <w:lang w:bidi="en-US"/>
        </w:rPr>
        <w:t>».</w:t>
      </w:r>
    </w:p>
    <w:p w14:paraId="3E975230" w14:textId="77777777" w:rsidR="00BA3A93" w:rsidRDefault="00BA3A93" w:rsidP="00BA3A93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07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«Урок в старой школе».</w:t>
      </w:r>
    </w:p>
    <w:p w14:paraId="4E38C637" w14:textId="77777777" w:rsidR="00BA3A93" w:rsidRDefault="00BA3A93" w:rsidP="00BA3A93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«История комсомола».</w:t>
      </w:r>
    </w:p>
    <w:p w14:paraId="7369D4B0" w14:textId="77777777" w:rsidR="00A76593" w:rsidRDefault="00BA3A93" w:rsidP="00F07405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«Мы – юные ленинцы».</w:t>
      </w:r>
    </w:p>
    <w:p w14:paraId="42E2B269" w14:textId="10AF630F" w:rsidR="00F07405" w:rsidRPr="00A76593" w:rsidRDefault="00F07405" w:rsidP="00F07405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1D57B52" w14:textId="7B526D38" w:rsidR="00F07405" w:rsidRPr="00A95094" w:rsidRDefault="00A76593" w:rsidP="00F07405">
      <w:pPr>
        <w:pStyle w:val="a6"/>
        <w:rPr>
          <w:rFonts w:ascii="Times New Roman" w:eastAsia="Times New Roman" w:hAnsi="Times New Roman" w:cs="Times New Roman"/>
          <w:b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Тематика л</w:t>
      </w:r>
      <w:r w:rsidR="00F07405" w:rsidRPr="00A95094">
        <w:rPr>
          <w:rFonts w:ascii="Times New Roman" w:hAnsi="Times New Roman" w:cs="Times New Roman"/>
          <w:b/>
          <w:i/>
          <w:sz w:val="24"/>
          <w:szCs w:val="24"/>
        </w:rPr>
        <w:t>екци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йи </w:t>
      </w:r>
      <w:r w:rsidR="00DE7E79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бесед</w:t>
      </w:r>
      <w:r w:rsidR="00F07405" w:rsidRPr="00A95094">
        <w:rPr>
          <w:rFonts w:ascii="Times New Roman" w:hAnsi="Times New Roman" w:cs="Times New Roman"/>
          <w:b/>
          <w:i/>
          <w:sz w:val="24"/>
          <w:szCs w:val="24"/>
        </w:rPr>
        <w:t xml:space="preserve"> с использованием мультимедиа материала</w:t>
      </w:r>
    </w:p>
    <w:p w14:paraId="55E8E85B" w14:textId="77777777" w:rsidR="00F07405" w:rsidRPr="00A95094" w:rsidRDefault="00F07405" w:rsidP="00F07405">
      <w:pPr>
        <w:pStyle w:val="a6"/>
        <w:rPr>
          <w:rFonts w:ascii="Times New Roman" w:hAnsi="Times New Roman" w:cs="Times New Roman"/>
          <w:sz w:val="24"/>
          <w:szCs w:val="24"/>
        </w:rPr>
      </w:pPr>
      <w:r w:rsidRPr="00A95094">
        <w:rPr>
          <w:rFonts w:ascii="Times New Roman" w:hAnsi="Times New Roman" w:cs="Times New Roman"/>
          <w:sz w:val="24"/>
          <w:szCs w:val="24"/>
        </w:rPr>
        <w:t xml:space="preserve"> «Музеи – хранители памяти». </w:t>
      </w:r>
    </w:p>
    <w:p w14:paraId="6326D6A7" w14:textId="77777777" w:rsidR="00F07405" w:rsidRPr="00A95094" w:rsidRDefault="00F07405" w:rsidP="00F07405">
      <w:pPr>
        <w:pStyle w:val="a6"/>
        <w:rPr>
          <w:rFonts w:ascii="Times New Roman" w:hAnsi="Times New Roman" w:cs="Times New Roman"/>
          <w:sz w:val="24"/>
          <w:szCs w:val="24"/>
        </w:rPr>
      </w:pPr>
      <w:r w:rsidRPr="00A950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«История Государственного Эрмитажа».</w:t>
      </w:r>
      <w:r w:rsidRPr="00A95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5BE93" w14:textId="67A00F1B" w:rsidR="00F07405" w:rsidRPr="00A95094" w:rsidRDefault="00F07405" w:rsidP="00F07405">
      <w:pPr>
        <w:pStyle w:val="a6"/>
        <w:rPr>
          <w:rFonts w:ascii="Times New Roman" w:hAnsi="Times New Roman" w:cs="Times New Roman"/>
          <w:sz w:val="24"/>
          <w:szCs w:val="24"/>
        </w:rPr>
      </w:pPr>
      <w:r w:rsidRPr="00A95094">
        <w:rPr>
          <w:rFonts w:ascii="Times New Roman" w:hAnsi="Times New Roman" w:cs="Times New Roman"/>
          <w:sz w:val="24"/>
          <w:szCs w:val="24"/>
        </w:rPr>
        <w:t xml:space="preserve">«Я пишу последнее, быть </w:t>
      </w:r>
      <w:bookmarkStart w:id="2" w:name="_GoBack"/>
      <w:bookmarkEnd w:id="2"/>
      <w:r w:rsidR="003F012E" w:rsidRPr="00A95094">
        <w:rPr>
          <w:rFonts w:ascii="Times New Roman" w:hAnsi="Times New Roman" w:cs="Times New Roman"/>
          <w:sz w:val="24"/>
          <w:szCs w:val="24"/>
        </w:rPr>
        <w:t>может</w:t>
      </w:r>
      <w:r w:rsidR="003F012E">
        <w:rPr>
          <w:rFonts w:ascii="Times New Roman" w:hAnsi="Times New Roman" w:cs="Times New Roman"/>
          <w:sz w:val="24"/>
          <w:szCs w:val="24"/>
        </w:rPr>
        <w:t>.</w:t>
      </w:r>
      <w:r w:rsidRPr="00A95094">
        <w:rPr>
          <w:rFonts w:ascii="Times New Roman" w:hAnsi="Times New Roman" w:cs="Times New Roman"/>
          <w:sz w:val="24"/>
          <w:szCs w:val="24"/>
        </w:rPr>
        <w:t xml:space="preserve">» (обзор фронтовых писем из фондов музея). </w:t>
      </w:r>
    </w:p>
    <w:p w14:paraId="4B6CFB8C" w14:textId="77777777" w:rsidR="00F07405" w:rsidRPr="00A95094" w:rsidRDefault="00F07405" w:rsidP="00F07405">
      <w:pPr>
        <w:pStyle w:val="a6"/>
        <w:rPr>
          <w:rFonts w:ascii="Times New Roman" w:hAnsi="Times New Roman" w:cs="Times New Roman"/>
          <w:sz w:val="24"/>
          <w:szCs w:val="24"/>
        </w:rPr>
      </w:pPr>
      <w:r w:rsidRPr="00A95094">
        <w:rPr>
          <w:rFonts w:ascii="Times New Roman" w:hAnsi="Times New Roman" w:cs="Times New Roman"/>
          <w:sz w:val="24"/>
          <w:szCs w:val="24"/>
        </w:rPr>
        <w:t xml:space="preserve"> «Их имена в памяти народной» (о земляках-героях). </w:t>
      </w:r>
    </w:p>
    <w:p w14:paraId="2EFB0426" w14:textId="77777777" w:rsidR="00F07405" w:rsidRPr="00A95094" w:rsidRDefault="00F07405" w:rsidP="00F07405">
      <w:pPr>
        <w:pStyle w:val="a6"/>
        <w:rPr>
          <w:rFonts w:ascii="Times New Roman" w:hAnsi="Times New Roman" w:cs="Times New Roman"/>
          <w:sz w:val="24"/>
          <w:szCs w:val="24"/>
        </w:rPr>
      </w:pPr>
      <w:r w:rsidRPr="00A95094">
        <w:rPr>
          <w:rFonts w:ascii="Times New Roman" w:hAnsi="Times New Roman" w:cs="Times New Roman"/>
          <w:sz w:val="24"/>
          <w:szCs w:val="24"/>
        </w:rPr>
        <w:t xml:space="preserve"> «Когда гремели пушки – музы не молчали…». Литературно-музыкальная композиция по</w:t>
      </w:r>
    </w:p>
    <w:p w14:paraId="6EDAFAEC" w14:textId="77777777" w:rsidR="00F07405" w:rsidRPr="00A95094" w:rsidRDefault="00F07405" w:rsidP="00F07405">
      <w:pPr>
        <w:pStyle w:val="a6"/>
        <w:rPr>
          <w:rFonts w:ascii="Times New Roman" w:hAnsi="Times New Roman" w:cs="Times New Roman"/>
          <w:sz w:val="24"/>
          <w:szCs w:val="24"/>
        </w:rPr>
      </w:pPr>
      <w:r w:rsidRPr="00A95094">
        <w:rPr>
          <w:rFonts w:ascii="Times New Roman" w:hAnsi="Times New Roman" w:cs="Times New Roman"/>
          <w:sz w:val="24"/>
          <w:szCs w:val="24"/>
        </w:rPr>
        <w:t xml:space="preserve"> песням  военной поры.</w:t>
      </w:r>
    </w:p>
    <w:p w14:paraId="61D916C2" w14:textId="77777777" w:rsidR="00F07405" w:rsidRPr="00A95094" w:rsidRDefault="00F07405" w:rsidP="00F07405">
      <w:pPr>
        <w:pStyle w:val="a6"/>
        <w:rPr>
          <w:rFonts w:ascii="Times New Roman" w:hAnsi="Times New Roman" w:cs="Times New Roman"/>
          <w:sz w:val="24"/>
          <w:szCs w:val="24"/>
        </w:rPr>
      </w:pPr>
      <w:r w:rsidRPr="00A95094">
        <w:rPr>
          <w:rFonts w:ascii="Times New Roman" w:hAnsi="Times New Roman" w:cs="Times New Roman"/>
          <w:sz w:val="24"/>
          <w:szCs w:val="24"/>
        </w:rPr>
        <w:t xml:space="preserve"> «Кунсткамера Петра </w:t>
      </w:r>
      <w:r w:rsidRPr="00A950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5094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04B0763" w14:textId="77777777" w:rsidR="00F07405" w:rsidRPr="00A95094" w:rsidRDefault="00F07405" w:rsidP="00F07405">
      <w:pPr>
        <w:pStyle w:val="a6"/>
        <w:rPr>
          <w:rFonts w:ascii="Times New Roman" w:hAnsi="Times New Roman" w:cs="Times New Roman"/>
          <w:sz w:val="24"/>
          <w:szCs w:val="24"/>
        </w:rPr>
      </w:pPr>
      <w:r w:rsidRPr="00A95094">
        <w:rPr>
          <w:rFonts w:ascii="Times New Roman" w:hAnsi="Times New Roman" w:cs="Times New Roman"/>
          <w:sz w:val="24"/>
          <w:szCs w:val="24"/>
        </w:rPr>
        <w:t xml:space="preserve"> «Рассказы старого самовара». </w:t>
      </w:r>
    </w:p>
    <w:p w14:paraId="396744EB" w14:textId="77777777" w:rsidR="00F07405" w:rsidRDefault="00F07405" w:rsidP="00F07405">
      <w:pPr>
        <w:pStyle w:val="a6"/>
        <w:rPr>
          <w:rFonts w:ascii="Times New Roman" w:hAnsi="Times New Roman" w:cs="Times New Roman"/>
        </w:rPr>
      </w:pPr>
      <w:r w:rsidRPr="007C23A3">
        <w:rPr>
          <w:rFonts w:ascii="Times New Roman" w:hAnsi="Times New Roman" w:cs="Times New Roman"/>
          <w:sz w:val="24"/>
          <w:szCs w:val="24"/>
        </w:rPr>
        <w:t xml:space="preserve">«Юные герои-антифашисты». </w:t>
      </w:r>
    </w:p>
    <w:p w14:paraId="49CBD10C" w14:textId="77777777" w:rsidR="00F07405" w:rsidRPr="004F5177" w:rsidRDefault="00F07405" w:rsidP="00F07405">
      <w:pPr>
        <w:pStyle w:val="a6"/>
        <w:rPr>
          <w:rFonts w:ascii="Times New Roman" w:hAnsi="Times New Roman" w:cs="Times New Roman"/>
        </w:rPr>
      </w:pPr>
      <w:r w:rsidRPr="007C23A3">
        <w:rPr>
          <w:rFonts w:ascii="Times New Roman" w:hAnsi="Times New Roman" w:cs="Times New Roman"/>
          <w:sz w:val="24"/>
          <w:szCs w:val="24"/>
          <w:shd w:val="clear" w:color="auto" w:fill="FFFFFF"/>
        </w:rPr>
        <w:t>«4 ноября – День единства России»</w:t>
      </w:r>
      <w:r w:rsidRPr="004F5177">
        <w:rPr>
          <w:rFonts w:ascii="Times New Roman" w:hAnsi="Times New Roman" w:cs="Times New Roman"/>
        </w:rPr>
        <w:t xml:space="preserve">. </w:t>
      </w:r>
    </w:p>
    <w:p w14:paraId="2B1FA5DB" w14:textId="77777777" w:rsidR="00F07405" w:rsidRDefault="00F07405" w:rsidP="00F07405">
      <w:pPr>
        <w:pStyle w:val="a6"/>
        <w:rPr>
          <w:rFonts w:ascii="Times New Roman" w:hAnsi="Times New Roman" w:cs="Times New Roman"/>
        </w:rPr>
      </w:pPr>
      <w:r w:rsidRPr="007C23A3">
        <w:rPr>
          <w:rFonts w:ascii="Times New Roman" w:hAnsi="Times New Roman" w:cs="Times New Roman"/>
          <w:sz w:val="24"/>
          <w:szCs w:val="24"/>
        </w:rPr>
        <w:t xml:space="preserve"> «Ко дню Космонавтики». </w:t>
      </w:r>
    </w:p>
    <w:p w14:paraId="782A9CFE" w14:textId="77777777" w:rsidR="00F07405" w:rsidRDefault="00F07405" w:rsidP="00F07405">
      <w:pPr>
        <w:pStyle w:val="a6"/>
        <w:rPr>
          <w:rFonts w:ascii="Times New Roman" w:hAnsi="Times New Roman" w:cs="Times New Roman"/>
        </w:rPr>
      </w:pPr>
      <w:r w:rsidRPr="007C2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«Эхо Афганской войны». </w:t>
      </w:r>
    </w:p>
    <w:p w14:paraId="15D5C5B2" w14:textId="77777777" w:rsidR="00F07405" w:rsidRDefault="00F07405" w:rsidP="00F07405">
      <w:pPr>
        <w:pStyle w:val="a6"/>
        <w:rPr>
          <w:rFonts w:ascii="Times New Roman" w:hAnsi="Times New Roman" w:cs="Times New Roman"/>
        </w:rPr>
      </w:pPr>
      <w:r w:rsidRPr="007C2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«Великой России прославленный флаг». </w:t>
      </w:r>
    </w:p>
    <w:p w14:paraId="450DF63C" w14:textId="14AF3617" w:rsidR="00F07405" w:rsidRDefault="00F07405" w:rsidP="00F07405">
      <w:pPr>
        <w:pStyle w:val="a6"/>
        <w:rPr>
          <w:rFonts w:ascii="Times New Roman" w:hAnsi="Times New Roman" w:cs="Times New Roman"/>
          <w:sz w:val="24"/>
          <w:szCs w:val="24"/>
        </w:rPr>
      </w:pPr>
      <w:r w:rsidRPr="007C23A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C23A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День семьи, любви и верности».</w:t>
      </w:r>
      <w:r w:rsidRPr="007C2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4AD03" w14:textId="77777777" w:rsidR="00BA3A93" w:rsidRPr="004F5177" w:rsidRDefault="00BA3A93" w:rsidP="00BA3A9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F5177">
        <w:rPr>
          <w:rFonts w:ascii="Times New Roman" w:hAnsi="Times New Roman" w:cs="Times New Roman"/>
        </w:rPr>
        <w:t>Омск и сталинская модернизация: цена преобразований в городе и на селе</w:t>
      </w:r>
      <w:r>
        <w:rPr>
          <w:rFonts w:ascii="Times New Roman" w:hAnsi="Times New Roman" w:cs="Times New Roman"/>
        </w:rPr>
        <w:t>».</w:t>
      </w:r>
      <w:r w:rsidRPr="001604A5">
        <w:rPr>
          <w:rFonts w:ascii="Times New Roman" w:hAnsi="Times New Roman" w:cs="Times New Roman"/>
        </w:rPr>
        <w:t xml:space="preserve"> </w:t>
      </w:r>
      <w:r w:rsidRPr="004F5177">
        <w:rPr>
          <w:rFonts w:ascii="Times New Roman" w:hAnsi="Times New Roman" w:cs="Times New Roman"/>
        </w:rPr>
        <w:t xml:space="preserve">Лекция с показом мультимедиа. </w:t>
      </w:r>
    </w:p>
    <w:p w14:paraId="19A1ED4B" w14:textId="77777777" w:rsidR="00AC2BFD" w:rsidRDefault="00AC2BFD" w:rsidP="00AC2BF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F5177">
        <w:rPr>
          <w:rFonts w:ascii="Times New Roman" w:hAnsi="Times New Roman" w:cs="Times New Roman"/>
        </w:rPr>
        <w:t>Традиционная культура и быт народов Омского Прииртышья к</w:t>
      </w:r>
      <w:r>
        <w:rPr>
          <w:rFonts w:ascii="Times New Roman" w:hAnsi="Times New Roman" w:cs="Times New Roman"/>
        </w:rPr>
        <w:t>онец</w:t>
      </w:r>
      <w:r w:rsidRPr="00BA3A9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D0742">
        <w:rPr>
          <w:rFonts w:ascii="Times New Roman" w:hAnsi="Times New Roman" w:cs="Times New Roman"/>
          <w:sz w:val="24"/>
          <w:szCs w:val="24"/>
          <w:lang w:bidi="en-US"/>
        </w:rPr>
        <w:t>Х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BD0742">
        <w:rPr>
          <w:rFonts w:ascii="Times New Roman" w:hAnsi="Times New Roman" w:cs="Times New Roman"/>
          <w:sz w:val="24"/>
          <w:szCs w:val="24"/>
          <w:lang w:bidi="en-US"/>
        </w:rPr>
        <w:t>Х</w:t>
      </w:r>
      <w:r w:rsidRPr="004F5177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ач.</w:t>
      </w:r>
      <w:r w:rsidRPr="00BA3A9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D0742">
        <w:rPr>
          <w:rFonts w:ascii="Times New Roman" w:hAnsi="Times New Roman" w:cs="Times New Roman"/>
          <w:sz w:val="24"/>
          <w:szCs w:val="24"/>
          <w:lang w:bidi="en-US"/>
        </w:rPr>
        <w:t>ХХ</w:t>
      </w:r>
      <w:r w:rsidRPr="004F5177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»</w:t>
      </w:r>
      <w:r w:rsidRPr="004F5177">
        <w:rPr>
          <w:rFonts w:ascii="Times New Roman" w:hAnsi="Times New Roman" w:cs="Times New Roman"/>
        </w:rPr>
        <w:t xml:space="preserve">. </w:t>
      </w:r>
    </w:p>
    <w:p w14:paraId="43AC3AF5" w14:textId="0D4AFEC4" w:rsidR="00F07405" w:rsidRDefault="00AC2BFD" w:rsidP="00F07405">
      <w:pPr>
        <w:pStyle w:val="a6"/>
        <w:rPr>
          <w:rFonts w:ascii="Times New Roman" w:hAnsi="Times New Roman" w:cs="Times New Roman"/>
        </w:rPr>
      </w:pPr>
      <w:r w:rsidRPr="004F5177">
        <w:rPr>
          <w:rFonts w:ascii="Times New Roman" w:hAnsi="Times New Roman" w:cs="Times New Roman"/>
        </w:rPr>
        <w:t xml:space="preserve">Лекция с использованием наглядного материала. </w:t>
      </w:r>
    </w:p>
    <w:p w14:paraId="111C5071" w14:textId="77777777" w:rsidR="00373786" w:rsidRPr="00373786" w:rsidRDefault="00373786" w:rsidP="00F07405">
      <w:pPr>
        <w:pStyle w:val="a6"/>
        <w:rPr>
          <w:rFonts w:ascii="Times New Roman" w:hAnsi="Times New Roman" w:cs="Times New Roman"/>
        </w:rPr>
      </w:pPr>
    </w:p>
    <w:p w14:paraId="415E96B4" w14:textId="77777777" w:rsidR="00F07405" w:rsidRPr="00A95094" w:rsidRDefault="00F07405" w:rsidP="00F07405">
      <w:pPr>
        <w:pStyle w:val="a6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bidi="en-US"/>
        </w:rPr>
      </w:pPr>
      <w:r w:rsidRPr="00BA7493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bidi="en-US"/>
        </w:rPr>
        <w:t xml:space="preserve">Музейные уроки (презентации) для школьников среднего </w:t>
      </w:r>
      <w:r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bidi="en-US"/>
        </w:rPr>
        <w:t>возраста</w:t>
      </w:r>
    </w:p>
    <w:p w14:paraId="64C85F17" w14:textId="77777777" w:rsidR="00F07405" w:rsidRPr="00BA7493" w:rsidRDefault="00F07405" w:rsidP="00F07405">
      <w:pPr>
        <w:pStyle w:val="a6"/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</w:pP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>«Историческое прошлое Омского Прииртышья».</w:t>
      </w:r>
    </w:p>
    <w:p w14:paraId="75F4DE2D" w14:textId="77777777" w:rsidR="00F07405" w:rsidRPr="00BA7493" w:rsidRDefault="00F07405" w:rsidP="00F07405">
      <w:pPr>
        <w:pStyle w:val="a6"/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</w:pP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«Западная Сибирь </w:t>
      </w: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val="en-US" w:bidi="en-US"/>
        </w:rPr>
        <w:t>XVI</w:t>
      </w: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 века». </w:t>
      </w:r>
    </w:p>
    <w:p w14:paraId="4DFC68F8" w14:textId="77777777" w:rsidR="00F07405" w:rsidRPr="00BA7493" w:rsidRDefault="00F07405" w:rsidP="00F07405">
      <w:pPr>
        <w:pStyle w:val="a6"/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</w:pP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«Западная Сибирь </w:t>
      </w: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val="en-US" w:bidi="en-US"/>
        </w:rPr>
        <w:t>XVII</w:t>
      </w: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>-</w:t>
      </w: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val="en-US" w:bidi="en-US"/>
        </w:rPr>
        <w:t>XVIII</w:t>
      </w: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 века».</w:t>
      </w:r>
    </w:p>
    <w:p w14:paraId="6753DF69" w14:textId="77777777" w:rsidR="00F07405" w:rsidRPr="00BA7493" w:rsidRDefault="00F07405" w:rsidP="00F07405">
      <w:pPr>
        <w:pStyle w:val="a6"/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</w:pP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«Западная Сибирь </w:t>
      </w: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val="en-US" w:bidi="en-US"/>
        </w:rPr>
        <w:t>XIX</w:t>
      </w: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 века».</w:t>
      </w:r>
    </w:p>
    <w:p w14:paraId="17AEBFE0" w14:textId="77777777" w:rsidR="00F07405" w:rsidRPr="00BA7493" w:rsidRDefault="00F07405" w:rsidP="00F0740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9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 край в годы Великой Отечественной войны».</w:t>
      </w:r>
    </w:p>
    <w:p w14:paraId="2603AA1A" w14:textId="77777777" w:rsidR="00F07405" w:rsidRPr="00BA7493" w:rsidRDefault="00F07405" w:rsidP="00F07405">
      <w:pPr>
        <w:pStyle w:val="a6"/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</w:pP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>«Курская битва».</w:t>
      </w:r>
    </w:p>
    <w:p w14:paraId="75A163FC" w14:textId="77777777" w:rsidR="00F07405" w:rsidRPr="00BA7493" w:rsidRDefault="00F07405" w:rsidP="00F07405">
      <w:pPr>
        <w:pStyle w:val="a6"/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</w:pP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>«Сталинградская битва».</w:t>
      </w:r>
    </w:p>
    <w:p w14:paraId="4B85B1C2" w14:textId="77777777" w:rsidR="00F07405" w:rsidRPr="00BA7493" w:rsidRDefault="00F07405" w:rsidP="00F07405">
      <w:pPr>
        <w:pStyle w:val="a6"/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</w:pP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 «Чернобыльская катастрофа».</w:t>
      </w:r>
    </w:p>
    <w:p w14:paraId="63013904" w14:textId="77777777" w:rsidR="00F07405" w:rsidRPr="00BA7493" w:rsidRDefault="00F07405" w:rsidP="00F07405">
      <w:pPr>
        <w:pStyle w:val="a6"/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</w:pP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«Военные страницы – блокада Ленинграда». </w:t>
      </w:r>
    </w:p>
    <w:p w14:paraId="40F52A9D" w14:textId="77777777" w:rsidR="00F07405" w:rsidRPr="00BA7493" w:rsidRDefault="00F07405" w:rsidP="00F07405">
      <w:pPr>
        <w:pStyle w:val="a6"/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</w:pPr>
      <w:r w:rsidRPr="00BA7493">
        <w:rPr>
          <w:rFonts w:ascii="Times New Roman" w:eastAsia="Times New Roman" w:hAnsi="Times New Roman" w:cs="Times New Roman"/>
          <w:kern w:val="28"/>
          <w:sz w:val="24"/>
          <w:szCs w:val="24"/>
          <w:lang w:bidi="en-US"/>
        </w:rPr>
        <w:t xml:space="preserve"> «Омск – столица Прииртышья».</w:t>
      </w:r>
    </w:p>
    <w:p w14:paraId="1870B2E9" w14:textId="77777777" w:rsidR="00F07405" w:rsidRPr="00BA7493" w:rsidRDefault="00F07405" w:rsidP="00F07405">
      <w:pPr>
        <w:pStyle w:val="a6"/>
        <w:rPr>
          <w:rFonts w:ascii="Times New Roman" w:hAnsi="Times New Roman" w:cs="Times New Roman"/>
          <w:sz w:val="24"/>
          <w:szCs w:val="24"/>
        </w:rPr>
      </w:pPr>
      <w:r w:rsidRPr="00BA7493">
        <w:rPr>
          <w:rFonts w:ascii="Times New Roman" w:hAnsi="Times New Roman" w:cs="Times New Roman"/>
          <w:sz w:val="24"/>
          <w:szCs w:val="24"/>
        </w:rPr>
        <w:t xml:space="preserve"> «Забвению не подлежит».</w:t>
      </w:r>
    </w:p>
    <w:p w14:paraId="368C615F" w14:textId="77777777" w:rsidR="00F07405" w:rsidRDefault="00F07405" w:rsidP="00F07405">
      <w:pPr>
        <w:pStyle w:val="a6"/>
        <w:rPr>
          <w:rFonts w:ascii="Times New Roman" w:eastAsia="Times New Roman" w:hAnsi="Times New Roman" w:cs="Times New Roman"/>
          <w:kern w:val="28"/>
          <w:lang w:bidi="en-US"/>
        </w:rPr>
      </w:pPr>
    </w:p>
    <w:p w14:paraId="63DF4B61" w14:textId="288A9383" w:rsidR="00D2438F" w:rsidRPr="00DE7E79" w:rsidRDefault="00DE7E79" w:rsidP="00DE7E79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FB6DCE" w14:textId="6528A8C4" w:rsidR="00373786" w:rsidRPr="00A95094" w:rsidRDefault="00373786" w:rsidP="0037378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50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Абонементы</w:t>
      </w:r>
      <w:r w:rsidRPr="00A950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5CB04203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25">
        <w:rPr>
          <w:rFonts w:ascii="Times New Roman" w:hAnsi="Times New Roman" w:cs="Times New Roman"/>
          <w:b/>
          <w:sz w:val="24"/>
          <w:szCs w:val="24"/>
        </w:rPr>
        <w:t xml:space="preserve">Школа юного музейщика  </w:t>
      </w:r>
    </w:p>
    <w:p w14:paraId="70E1668C" w14:textId="77777777" w:rsidR="00373786" w:rsidRPr="00A95094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5094">
        <w:rPr>
          <w:rFonts w:ascii="Times New Roman" w:hAnsi="Times New Roman" w:cs="Times New Roman"/>
          <w:sz w:val="24"/>
          <w:szCs w:val="24"/>
        </w:rPr>
        <w:t>(для младших школьников)</w:t>
      </w:r>
    </w:p>
    <w:tbl>
      <w:tblPr>
        <w:tblpPr w:leftFromText="180" w:rightFromText="180" w:vertAnchor="text" w:horzAnchor="margin" w:tblpY="81"/>
        <w:tblW w:w="10837" w:type="dxa"/>
        <w:tblLook w:val="04A0" w:firstRow="1" w:lastRow="0" w:firstColumn="1" w:lastColumn="0" w:noHBand="0" w:noVBand="1"/>
      </w:tblPr>
      <w:tblGrid>
        <w:gridCol w:w="4952"/>
        <w:gridCol w:w="5885"/>
      </w:tblGrid>
      <w:tr w:rsidR="00373786" w:rsidRPr="00F7730E" w14:paraId="7DC7A4DF" w14:textId="77777777" w:rsidTr="007B594C">
        <w:trPr>
          <w:trHeight w:val="1420"/>
        </w:trPr>
        <w:tc>
          <w:tcPr>
            <w:tcW w:w="4952" w:type="dxa"/>
          </w:tcPr>
          <w:p w14:paraId="1227F38F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819A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14:paraId="17F3C3D2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Знакомьтесь, - музей!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ABFEB7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Природа нашего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57B1DC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избе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4F16AC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Как хлеб на стол попал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257E7A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71FECA" w14:textId="77777777" w:rsidR="00373786" w:rsidRPr="00CE7BF5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885" w:type="dxa"/>
          </w:tcPr>
          <w:p w14:paraId="67485795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E4EA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  <w:p w14:paraId="1CDED388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Осенние вечорки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 урожая).</w:t>
            </w:r>
          </w:p>
          <w:p w14:paraId="2B65B8D0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Камышловка – долина древней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FC413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Освоение Сибири русскими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C1F5CD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Рождественская ёлка в музее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F9EB4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782228" w14:textId="77777777" w:rsidR="00373786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Итоговая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77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305F0" w14:textId="77777777" w:rsidR="00373786" w:rsidRPr="00F7730E" w:rsidRDefault="00373786" w:rsidP="007B59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CF34C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30E">
        <w:rPr>
          <w:rFonts w:ascii="Times New Roman" w:hAnsi="Times New Roman" w:cs="Times New Roman"/>
          <w:b/>
          <w:sz w:val="24"/>
          <w:szCs w:val="24"/>
        </w:rPr>
        <w:t>Абонемент «Промыслы и ремесла»</w:t>
      </w:r>
    </w:p>
    <w:p w14:paraId="5EDEA737" w14:textId="77777777" w:rsidR="00373786" w:rsidRPr="006D555B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555B">
        <w:rPr>
          <w:rFonts w:ascii="Times New Roman" w:hAnsi="Times New Roman" w:cs="Times New Roman"/>
          <w:sz w:val="24"/>
          <w:szCs w:val="24"/>
        </w:rPr>
        <w:t>(для младшего школьного возраста)</w:t>
      </w:r>
    </w:p>
    <w:p w14:paraId="1EC1C585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AC33F4F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Из бабушкиного сундука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7F6071D1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Тайна огня и металла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31FB6101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7730E">
        <w:rPr>
          <w:rFonts w:ascii="Times New Roman" w:hAnsi="Times New Roman" w:cs="Times New Roman"/>
          <w:sz w:val="24"/>
          <w:szCs w:val="24"/>
        </w:rPr>
        <w:t>Охота и рыбалка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13C5236E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Золотая стружка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0CECF20E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Народная медицина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 xml:space="preserve"> (лекарственные растения)</w:t>
      </w:r>
    </w:p>
    <w:p w14:paraId="790EB450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847DD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30E">
        <w:rPr>
          <w:rFonts w:ascii="Times New Roman" w:hAnsi="Times New Roman" w:cs="Times New Roman"/>
          <w:b/>
          <w:sz w:val="24"/>
          <w:szCs w:val="24"/>
        </w:rPr>
        <w:t>Абонемент «По страницам истории родного края»</w:t>
      </w:r>
    </w:p>
    <w:p w14:paraId="5859CB37" w14:textId="77777777" w:rsidR="00373786" w:rsidRPr="006D555B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555B">
        <w:rPr>
          <w:rFonts w:ascii="Times New Roman" w:hAnsi="Times New Roman" w:cs="Times New Roman"/>
          <w:sz w:val="24"/>
          <w:szCs w:val="24"/>
        </w:rPr>
        <w:t>(для среднего школьного возраста)</w:t>
      </w:r>
    </w:p>
    <w:p w14:paraId="07D5E655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3F20D31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Присоединение Сибири к русскому государству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67F0E11F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Крепости и редуты Горькой линии. Омская крепость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1EF957AD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Строительство ж/д магистрали. Освоение Марьяновки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5EA55386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 xml:space="preserve">Переселенцы конца </w:t>
      </w:r>
      <w:r w:rsidRPr="00F7730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7730E">
        <w:rPr>
          <w:rFonts w:ascii="Times New Roman" w:hAnsi="Times New Roman" w:cs="Times New Roman"/>
          <w:sz w:val="24"/>
          <w:szCs w:val="24"/>
        </w:rPr>
        <w:t xml:space="preserve"> начала </w:t>
      </w:r>
      <w:r w:rsidRPr="00F7730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7730E">
        <w:rPr>
          <w:rFonts w:ascii="Times New Roman" w:hAnsi="Times New Roman" w:cs="Times New Roman"/>
          <w:sz w:val="24"/>
          <w:szCs w:val="24"/>
        </w:rPr>
        <w:t xml:space="preserve"> в.в. Заселение нашей местности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0782270E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102BA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30E">
        <w:rPr>
          <w:rFonts w:ascii="Times New Roman" w:hAnsi="Times New Roman" w:cs="Times New Roman"/>
          <w:b/>
          <w:sz w:val="24"/>
          <w:szCs w:val="24"/>
        </w:rPr>
        <w:t>Абонемент «Летопись боевой славы»</w:t>
      </w:r>
    </w:p>
    <w:p w14:paraId="38726DB7" w14:textId="77777777" w:rsidR="00373786" w:rsidRPr="006D555B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555B">
        <w:rPr>
          <w:rFonts w:ascii="Times New Roman" w:hAnsi="Times New Roman" w:cs="Times New Roman"/>
          <w:sz w:val="24"/>
          <w:szCs w:val="24"/>
        </w:rPr>
        <w:t>(для старшего школьного возраста)</w:t>
      </w:r>
    </w:p>
    <w:p w14:paraId="18E7DEA6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2553FA1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Гражданская война в крае. Марьяновские бои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6B76B53D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Боевые и трудовые подвиги марьяновцев в ВО войне</w:t>
      </w:r>
      <w:r>
        <w:rPr>
          <w:rFonts w:ascii="Times New Roman" w:hAnsi="Times New Roman" w:cs="Times New Roman"/>
          <w:sz w:val="24"/>
          <w:szCs w:val="24"/>
        </w:rPr>
        <w:t xml:space="preserve"> 1941-45 гг.)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4413D660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730E">
        <w:rPr>
          <w:rFonts w:ascii="Times New Roman" w:hAnsi="Times New Roman" w:cs="Times New Roman"/>
          <w:sz w:val="24"/>
          <w:szCs w:val="24"/>
        </w:rPr>
        <w:t>«Войной опаленные…» (об афганцах и участниках чеченских событий).</w:t>
      </w:r>
    </w:p>
    <w:p w14:paraId="48140C66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Память земли омской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 xml:space="preserve"> (по книгам Памяти).</w:t>
      </w:r>
    </w:p>
    <w:p w14:paraId="442C71A2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01FC0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30E">
        <w:rPr>
          <w:rFonts w:ascii="Times New Roman" w:hAnsi="Times New Roman" w:cs="Times New Roman"/>
          <w:b/>
          <w:sz w:val="24"/>
          <w:szCs w:val="24"/>
        </w:rPr>
        <w:t>Абонемент «Социально – политическое развитие края»</w:t>
      </w:r>
    </w:p>
    <w:p w14:paraId="1D9F0908" w14:textId="77777777" w:rsidR="00373786" w:rsidRPr="006D555B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555B">
        <w:rPr>
          <w:rFonts w:ascii="Times New Roman" w:hAnsi="Times New Roman" w:cs="Times New Roman"/>
          <w:sz w:val="24"/>
          <w:szCs w:val="24"/>
        </w:rPr>
        <w:t>(для старшего школьного  возраста)</w:t>
      </w:r>
    </w:p>
    <w:p w14:paraId="792A2A2E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1A12257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История Сибирского Казачества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7DAF58B7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По следам И.Д. Бухольца, основателя Омской крепости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4AEB6103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Строительство Транссибирской магистрали. Основание Марьяновки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42F585BC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Этапы заселения нашей местности. Переселенцы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60184860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История музейного дела в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 xml:space="preserve"> (с использованием мультимедийного материала)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9D64DE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351E5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30E">
        <w:rPr>
          <w:rFonts w:ascii="Times New Roman" w:hAnsi="Times New Roman" w:cs="Times New Roman"/>
          <w:b/>
          <w:sz w:val="24"/>
          <w:szCs w:val="24"/>
        </w:rPr>
        <w:t>Абонемент «В Сибирской деревне»</w:t>
      </w:r>
    </w:p>
    <w:p w14:paraId="26D98F57" w14:textId="77777777" w:rsidR="00373786" w:rsidRPr="006D555B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555B">
        <w:rPr>
          <w:rFonts w:ascii="Times New Roman" w:hAnsi="Times New Roman" w:cs="Times New Roman"/>
          <w:sz w:val="24"/>
          <w:szCs w:val="24"/>
        </w:rPr>
        <w:t>(для среднего школьного возраста)</w:t>
      </w:r>
    </w:p>
    <w:p w14:paraId="035CCB95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9FAD7D7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В русской избе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47371C3C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Осенние вечорки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 xml:space="preserve"> (праздник урожая).</w:t>
      </w:r>
    </w:p>
    <w:p w14:paraId="28430E6D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Русский народный костюм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2F8D4344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730E">
        <w:rPr>
          <w:rFonts w:ascii="Times New Roman" w:hAnsi="Times New Roman" w:cs="Times New Roman"/>
          <w:sz w:val="24"/>
          <w:szCs w:val="24"/>
        </w:rPr>
        <w:t>«Хлеб всему голова» (приготовление пищи).</w:t>
      </w:r>
    </w:p>
    <w:p w14:paraId="595A4F1C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Русское чаепитие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 xml:space="preserve"> (о самоварах).</w:t>
      </w:r>
    </w:p>
    <w:p w14:paraId="7899C2FB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A00E8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30E">
        <w:rPr>
          <w:rFonts w:ascii="Times New Roman" w:hAnsi="Times New Roman" w:cs="Times New Roman"/>
          <w:b/>
          <w:sz w:val="24"/>
          <w:szCs w:val="24"/>
        </w:rPr>
        <w:t>Абонемент «Путешествие по музею</w:t>
      </w:r>
    </w:p>
    <w:p w14:paraId="6F61A982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555B">
        <w:rPr>
          <w:rFonts w:ascii="Times New Roman" w:hAnsi="Times New Roman" w:cs="Times New Roman"/>
          <w:sz w:val="24"/>
          <w:szCs w:val="24"/>
        </w:rPr>
        <w:t>(для младшего и среднего школьного возраста)</w:t>
      </w:r>
    </w:p>
    <w:p w14:paraId="10B0C947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92675BE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F7730E">
        <w:rPr>
          <w:rFonts w:ascii="Times New Roman" w:hAnsi="Times New Roman" w:cs="Times New Roman"/>
          <w:sz w:val="24"/>
          <w:szCs w:val="24"/>
        </w:rPr>
        <w:t>Здравствуй, музей!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37FE8C5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 xml:space="preserve"> Бабушкин сундук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5D1192E0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Любимая игрушка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063C75E4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Из солдатского вещмешка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58836F7D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8E913" w14:textId="77777777" w:rsidR="00373786" w:rsidRPr="00721EB9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B9">
        <w:rPr>
          <w:rFonts w:ascii="Times New Roman" w:hAnsi="Times New Roman" w:cs="Times New Roman"/>
          <w:b/>
          <w:sz w:val="24"/>
          <w:szCs w:val="24"/>
        </w:rPr>
        <w:t>Абонемент «Из истории Западной Сибири»</w:t>
      </w:r>
    </w:p>
    <w:p w14:paraId="7EF24F7F" w14:textId="77777777" w:rsidR="00373786" w:rsidRPr="00721EB9" w:rsidRDefault="00373786" w:rsidP="00373786">
      <w:pPr>
        <w:pStyle w:val="a6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старшего школьного возра</w:t>
      </w:r>
      <w:r w:rsidRPr="00F7730E">
        <w:rPr>
          <w:rFonts w:ascii="Times New Roman" w:hAnsi="Times New Roman" w:cs="Times New Roman"/>
          <w:sz w:val="24"/>
          <w:szCs w:val="24"/>
        </w:rPr>
        <w:t>ста)</w:t>
      </w:r>
    </w:p>
    <w:p w14:paraId="30E0B3EC" w14:textId="77777777" w:rsidR="00373786" w:rsidRPr="00D87089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7633715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Транссибирская железная дорога. Основание Марьяновки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7444EC01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История заселения нашей местности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131ED83B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Гражданская война. Марьяновские бои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2159F846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Омск – столица региона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139648AF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Наш край в годы Великой Отечественной Войны 1941-45 гг.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76F1E58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CEBD55C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30E">
        <w:rPr>
          <w:rFonts w:ascii="Times New Roman" w:hAnsi="Times New Roman" w:cs="Times New Roman"/>
          <w:b/>
          <w:sz w:val="24"/>
          <w:szCs w:val="24"/>
        </w:rPr>
        <w:t xml:space="preserve">Темы абонементов непрерывного образования </w:t>
      </w:r>
    </w:p>
    <w:p w14:paraId="0E64F787" w14:textId="77777777" w:rsidR="00373786" w:rsidRPr="006D555B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D555B">
        <w:rPr>
          <w:rFonts w:ascii="Times New Roman" w:hAnsi="Times New Roman" w:cs="Times New Roman"/>
          <w:sz w:val="24"/>
          <w:szCs w:val="24"/>
        </w:rPr>
        <w:t>для учащихся младшего школьного возраста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78A5FF" w14:textId="77777777" w:rsidR="00373786" w:rsidRPr="006D555B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9850B10" w14:textId="77777777" w:rsidR="00373786" w:rsidRPr="00BA7493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93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00066671" w14:textId="77777777" w:rsidR="00373786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Здравствуй, музей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1094B9D2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7730E">
        <w:rPr>
          <w:rFonts w:ascii="Times New Roman" w:hAnsi="Times New Roman" w:cs="Times New Roman"/>
          <w:sz w:val="24"/>
          <w:szCs w:val="24"/>
        </w:rPr>
        <w:t>«Край, в котором ты живёшь…»</w:t>
      </w:r>
    </w:p>
    <w:p w14:paraId="34A96CAE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Мир крестьянского дома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62BB29F7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Как животные стали домашними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4145DFCB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Из маленького зёрнышка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30A73A46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История игрушки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1A736CDE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9244788" w14:textId="77777777" w:rsidR="00373786" w:rsidRPr="00BA7493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93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5FD8FFCD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Оспожинки-праздник урожая (Осенины)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2DA3BAF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 xml:space="preserve">Долина Камышловского </w:t>
      </w:r>
      <w:r>
        <w:rPr>
          <w:rFonts w:ascii="Times New Roman" w:hAnsi="Times New Roman" w:cs="Times New Roman"/>
          <w:sz w:val="24"/>
          <w:szCs w:val="24"/>
        </w:rPr>
        <w:t>лога».</w:t>
      </w:r>
    </w:p>
    <w:p w14:paraId="293064BE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Новый год в музее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4095A165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В чём ходили наши прабабушки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475D6766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В солдатской землянке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6554875F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«Достопримечательности поселка»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76DA471D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EE70A30" w14:textId="77777777" w:rsidR="00373786" w:rsidRPr="00BA7493" w:rsidRDefault="00373786" w:rsidP="0037378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93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707EA794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Музеи- хранители истории. (Кунсткамера)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5EFD84B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Флора и фауна Камышловской котловины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1D499515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Символы нашей  Родины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2AE90652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Строительство Омской крепости. Заселение местности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48A43A66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Строительство железной дороги. Основание Марьяновки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5F614740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Великая война-великая победа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31F7472E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730E">
        <w:rPr>
          <w:rFonts w:ascii="Times New Roman" w:hAnsi="Times New Roman" w:cs="Times New Roman"/>
          <w:sz w:val="24"/>
          <w:szCs w:val="24"/>
        </w:rPr>
        <w:t>Исторические достопримечательности посёлка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730E">
        <w:rPr>
          <w:rFonts w:ascii="Times New Roman" w:hAnsi="Times New Roman" w:cs="Times New Roman"/>
          <w:sz w:val="24"/>
          <w:szCs w:val="24"/>
        </w:rPr>
        <w:t>.</w:t>
      </w:r>
    </w:p>
    <w:p w14:paraId="76727CE2" w14:textId="77777777" w:rsidR="00373786" w:rsidRPr="00F7730E" w:rsidRDefault="00373786" w:rsidP="003737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12DEDC1" w14:textId="77777777" w:rsidR="00373786" w:rsidRDefault="00373786" w:rsidP="00373786"/>
    <w:p w14:paraId="0D422C75" w14:textId="77777777" w:rsidR="00F07405" w:rsidRDefault="00F07405" w:rsidP="00F074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EB045FE" w14:textId="0CBB7D57" w:rsidR="00F07405" w:rsidRPr="00A95094" w:rsidRDefault="00BA3A93" w:rsidP="00F074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F07405" w:rsidRPr="00CF1D40">
        <w:rPr>
          <w:rFonts w:ascii="Times New Roman" w:hAnsi="Times New Roman" w:cs="Times New Roman"/>
          <w:b/>
          <w:i/>
          <w:sz w:val="24"/>
          <w:szCs w:val="24"/>
        </w:rPr>
        <w:t>Тематика му</w:t>
      </w:r>
      <w:r w:rsidR="00F07405">
        <w:rPr>
          <w:rFonts w:ascii="Times New Roman" w:hAnsi="Times New Roman" w:cs="Times New Roman"/>
          <w:b/>
          <w:i/>
          <w:sz w:val="24"/>
          <w:szCs w:val="24"/>
        </w:rPr>
        <w:t>зейных праздников и мероприятий</w:t>
      </w:r>
    </w:p>
    <w:p w14:paraId="0B79FD2D" w14:textId="77777777" w:rsidR="00F07405" w:rsidRPr="00CF1D40" w:rsidRDefault="00F07405" w:rsidP="00F07405">
      <w:pPr>
        <w:pStyle w:val="a5"/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«Именины хлеба».</w:t>
      </w:r>
    </w:p>
    <w:p w14:paraId="61F265B0" w14:textId="77777777" w:rsidR="00F07405" w:rsidRPr="00CF1D40" w:rsidRDefault="00F07405" w:rsidP="00F07405">
      <w:pPr>
        <w:pStyle w:val="a5"/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F1D40">
        <w:rPr>
          <w:rFonts w:ascii="Times New Roman" w:hAnsi="Times New Roman"/>
          <w:sz w:val="24"/>
          <w:szCs w:val="24"/>
        </w:rPr>
        <w:t>День народного Единства</w:t>
      </w:r>
      <w:r>
        <w:rPr>
          <w:rFonts w:ascii="Times New Roman" w:hAnsi="Times New Roman"/>
          <w:sz w:val="24"/>
          <w:szCs w:val="24"/>
        </w:rPr>
        <w:t>» (мультимедийное сопровождение).</w:t>
      </w:r>
    </w:p>
    <w:p w14:paraId="2B33EF93" w14:textId="77777777" w:rsidR="00F07405" w:rsidRDefault="00F07405" w:rsidP="00F07405">
      <w:pPr>
        <w:pStyle w:val="a5"/>
        <w:spacing w:after="0"/>
        <w:ind w:left="-284"/>
        <w:rPr>
          <w:rFonts w:ascii="Times New Roman" w:hAnsi="Times New Roman"/>
        </w:rPr>
      </w:pPr>
      <w:r w:rsidRPr="00CF1D40">
        <w:rPr>
          <w:rFonts w:ascii="Times New Roman" w:hAnsi="Times New Roman"/>
        </w:rPr>
        <w:t>«Раз в крещенский вечерок» </w:t>
      </w:r>
      <w:r>
        <w:rPr>
          <w:rFonts w:ascii="Times New Roman" w:hAnsi="Times New Roman"/>
        </w:rPr>
        <w:t>(</w:t>
      </w:r>
      <w:r w:rsidRPr="00CF1D40">
        <w:rPr>
          <w:rFonts w:ascii="Times New Roman" w:hAnsi="Times New Roman"/>
        </w:rPr>
        <w:t>о зимних народных и православных обрядах и праздниках</w:t>
      </w:r>
      <w:r>
        <w:rPr>
          <w:rFonts w:ascii="Times New Roman" w:hAnsi="Times New Roman"/>
        </w:rPr>
        <w:t>.</w:t>
      </w:r>
      <w:r w:rsidRPr="00CF1D40">
        <w:rPr>
          <w:rFonts w:ascii="Times New Roman" w:hAnsi="Times New Roman"/>
        </w:rPr>
        <w:t xml:space="preserve"> </w:t>
      </w:r>
    </w:p>
    <w:p w14:paraId="027A9DB1" w14:textId="77777777" w:rsidR="00F07405" w:rsidRPr="00CF1D40" w:rsidRDefault="00F07405" w:rsidP="00F07405">
      <w:pPr>
        <w:pStyle w:val="a5"/>
        <w:spacing w:after="0"/>
        <w:ind w:left="-284"/>
        <w:rPr>
          <w:rFonts w:ascii="Times New Roman" w:hAnsi="Times New Roman"/>
          <w:sz w:val="24"/>
          <w:szCs w:val="24"/>
        </w:rPr>
      </w:pPr>
      <w:r w:rsidRPr="00CF1D40">
        <w:rPr>
          <w:rFonts w:ascii="Times New Roman" w:hAnsi="Times New Roman"/>
          <w:sz w:val="24"/>
          <w:szCs w:val="24"/>
        </w:rPr>
        <w:t xml:space="preserve"> «День рождения домового» (обряды, связанные с рождением детей и ново</w:t>
      </w:r>
      <w:r>
        <w:rPr>
          <w:rFonts w:ascii="Times New Roman" w:hAnsi="Times New Roman"/>
          <w:sz w:val="24"/>
          <w:szCs w:val="24"/>
        </w:rPr>
        <w:t>сельем).</w:t>
      </w:r>
    </w:p>
    <w:p w14:paraId="35004720" w14:textId="77777777" w:rsidR="00F07405" w:rsidRPr="00CF1D40" w:rsidRDefault="00F07405" w:rsidP="00F07405">
      <w:pPr>
        <w:pStyle w:val="a5"/>
        <w:spacing w:after="0"/>
        <w:ind w:left="-284"/>
        <w:rPr>
          <w:rFonts w:ascii="Times New Roman" w:hAnsi="Times New Roman"/>
          <w:sz w:val="24"/>
          <w:szCs w:val="24"/>
        </w:rPr>
      </w:pPr>
      <w:r w:rsidRPr="00CF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«Пасхальный звон».</w:t>
      </w:r>
    </w:p>
    <w:p w14:paraId="66B55677" w14:textId="77777777" w:rsidR="00F07405" w:rsidRPr="00CF1D40" w:rsidRDefault="00F07405" w:rsidP="00F07405">
      <w:pPr>
        <w:pStyle w:val="a5"/>
        <w:spacing w:after="0"/>
        <w:ind w:left="-284"/>
        <w:rPr>
          <w:rFonts w:ascii="Times New Roman" w:hAnsi="Times New Roman"/>
          <w:sz w:val="24"/>
          <w:szCs w:val="24"/>
        </w:rPr>
      </w:pPr>
      <w:r w:rsidRPr="00CF1D40">
        <w:rPr>
          <w:rFonts w:ascii="Times New Roman" w:hAnsi="Times New Roman"/>
          <w:sz w:val="24"/>
          <w:szCs w:val="24"/>
        </w:rPr>
        <w:t xml:space="preserve"> «Выбираем жизнь» </w:t>
      </w:r>
      <w:r>
        <w:rPr>
          <w:rFonts w:ascii="Times New Roman" w:hAnsi="Times New Roman"/>
          <w:sz w:val="24"/>
          <w:szCs w:val="24"/>
        </w:rPr>
        <w:t>передвижная</w:t>
      </w:r>
      <w:r w:rsidRPr="00CF1D40">
        <w:rPr>
          <w:rFonts w:ascii="Times New Roman" w:hAnsi="Times New Roman"/>
          <w:sz w:val="24"/>
          <w:szCs w:val="24"/>
        </w:rPr>
        <w:t xml:space="preserve"> выстав</w:t>
      </w:r>
      <w:r>
        <w:rPr>
          <w:rFonts w:ascii="Times New Roman" w:hAnsi="Times New Roman"/>
          <w:sz w:val="24"/>
          <w:szCs w:val="24"/>
        </w:rPr>
        <w:t>ка по профилактике наркомании.</w:t>
      </w:r>
    </w:p>
    <w:p w14:paraId="55C2FAC8" w14:textId="77777777" w:rsidR="00F07405" w:rsidRDefault="00F07405" w:rsidP="00F0740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CF1D40">
        <w:rPr>
          <w:rFonts w:ascii="Times New Roman" w:hAnsi="Times New Roman" w:cs="Times New Roman"/>
          <w:sz w:val="24"/>
          <w:szCs w:val="24"/>
        </w:rPr>
        <w:t xml:space="preserve"> «Рассказы старого самовара» (традиции русского чаепития). </w:t>
      </w:r>
    </w:p>
    <w:p w14:paraId="341BA58C" w14:textId="77777777" w:rsidR="00F07405" w:rsidRDefault="00F07405" w:rsidP="00F07405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9C5">
        <w:rPr>
          <w:rFonts w:ascii="Times New Roman" w:hAnsi="Times New Roman" w:cs="Times New Roman"/>
          <w:sz w:val="24"/>
          <w:szCs w:val="24"/>
        </w:rPr>
        <w:t>«Рождественское чудо»</w:t>
      </w:r>
      <w:r>
        <w:rPr>
          <w:rFonts w:ascii="Times New Roman" w:hAnsi="Times New Roman" w:cs="Times New Roman"/>
          <w:sz w:val="24"/>
          <w:szCs w:val="24"/>
        </w:rPr>
        <w:t>. Вертепное представление.</w:t>
      </w:r>
    </w:p>
    <w:p w14:paraId="23AAAC00" w14:textId="77777777" w:rsidR="00F07405" w:rsidRPr="00524432" w:rsidRDefault="00F07405" w:rsidP="00F07405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</w:p>
    <w:p w14:paraId="6595420E" w14:textId="77777777" w:rsidR="00F07405" w:rsidRPr="00A95094" w:rsidRDefault="00F07405" w:rsidP="00F07405">
      <w:pPr>
        <w:pStyle w:val="4"/>
        <w:numPr>
          <w:ilvl w:val="0"/>
          <w:numId w:val="0"/>
        </w:numPr>
        <w:tabs>
          <w:tab w:val="left" w:pos="1134"/>
        </w:tabs>
        <w:rPr>
          <w:i/>
          <w:szCs w:val="24"/>
        </w:rPr>
      </w:pPr>
      <w:r w:rsidRPr="00A95094">
        <w:rPr>
          <w:i/>
          <w:szCs w:val="24"/>
        </w:rPr>
        <w:lastRenderedPageBreak/>
        <w:t xml:space="preserve">Пешеходные экскурсии </w:t>
      </w:r>
    </w:p>
    <w:p w14:paraId="2A140CEC" w14:textId="77777777" w:rsidR="00F07405" w:rsidRPr="00FA0D1C" w:rsidRDefault="00F07405" w:rsidP="00F074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A0D1C">
        <w:rPr>
          <w:rFonts w:ascii="Times New Roman" w:hAnsi="Times New Roman" w:cs="Times New Roman"/>
          <w:sz w:val="24"/>
          <w:szCs w:val="24"/>
        </w:rPr>
        <w:t>Памятники и памятные места Марьяновки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D1C">
        <w:rPr>
          <w:rFonts w:ascii="Times New Roman" w:hAnsi="Times New Roman" w:cs="Times New Roman"/>
          <w:sz w:val="24"/>
          <w:szCs w:val="24"/>
        </w:rPr>
        <w:t>.</w:t>
      </w:r>
    </w:p>
    <w:p w14:paraId="5E407A8C" w14:textId="77777777" w:rsidR="00F07405" w:rsidRPr="00FA0D1C" w:rsidRDefault="00F07405" w:rsidP="00F074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A0D1C">
        <w:rPr>
          <w:rFonts w:ascii="Times New Roman" w:hAnsi="Times New Roman" w:cs="Times New Roman"/>
          <w:sz w:val="24"/>
          <w:szCs w:val="24"/>
          <w:lang w:eastAsia="ru-RU"/>
        </w:rPr>
        <w:t>Экскурсия у памятника красногвардейцам, погибшим  под  Марьяновкой в 1918 г.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6AAA2B44" w14:textId="77777777" w:rsidR="00F07405" w:rsidRDefault="00F07405" w:rsidP="00F0740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A0D1C">
        <w:rPr>
          <w:rFonts w:ascii="Times New Roman" w:hAnsi="Times New Roman" w:cs="Times New Roman"/>
          <w:sz w:val="24"/>
          <w:szCs w:val="24"/>
          <w:lang w:eastAsia="ru-RU"/>
        </w:rPr>
        <w:t xml:space="preserve"> Марьяновские улицы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A0D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D4ACAD0" w14:textId="7A967E1D" w:rsidR="00F07405" w:rsidRPr="0031728D" w:rsidRDefault="00F07405" w:rsidP="00F0740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«Имена на обелиске».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у </w:t>
      </w:r>
      <w:r w:rsidR="00373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 землякам, погибшим в 1941-45 гг.</w:t>
      </w:r>
    </w:p>
    <w:p w14:paraId="595351BF" w14:textId="77777777" w:rsidR="00F07405" w:rsidRDefault="00F07405" w:rsidP="00F0740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28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«Достопримечательности поселка».</w:t>
      </w:r>
    </w:p>
    <w:p w14:paraId="63CA2C29" w14:textId="77777777" w:rsidR="00373786" w:rsidRDefault="00373786" w:rsidP="00F074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3786" w:rsidSect="00012E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452CF" w14:textId="77777777" w:rsidR="00D33134" w:rsidRDefault="00D33134" w:rsidP="002F2358">
      <w:pPr>
        <w:spacing w:after="0" w:line="240" w:lineRule="auto"/>
      </w:pPr>
      <w:r>
        <w:separator/>
      </w:r>
    </w:p>
  </w:endnote>
  <w:endnote w:type="continuationSeparator" w:id="0">
    <w:p w14:paraId="4B87A068" w14:textId="77777777" w:rsidR="00D33134" w:rsidRDefault="00D33134" w:rsidP="002F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овной текст)">
    <w:altName w:val="Times New Roman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D21D4" w14:textId="77777777" w:rsidR="00D33134" w:rsidRDefault="00D33134" w:rsidP="002F2358">
      <w:pPr>
        <w:spacing w:after="0" w:line="240" w:lineRule="auto"/>
      </w:pPr>
      <w:r>
        <w:separator/>
      </w:r>
    </w:p>
  </w:footnote>
  <w:footnote w:type="continuationSeparator" w:id="0">
    <w:p w14:paraId="7BB5E6E7" w14:textId="77777777" w:rsidR="00D33134" w:rsidRDefault="00D33134" w:rsidP="002F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D6D"/>
    <w:multiLevelType w:val="hybridMultilevel"/>
    <w:tmpl w:val="28C0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0581"/>
    <w:multiLevelType w:val="singleLevel"/>
    <w:tmpl w:val="17D0C9F6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65C040C3"/>
    <w:multiLevelType w:val="hybridMultilevel"/>
    <w:tmpl w:val="839C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9gNf5u1SLUVw3JacN11LCLYaGIiO705uuAvd4bTNh7pTkbplERX5H22o0QxM7U8FJJrUFXtrh05VyzbSH9irxQ==" w:salt="gE/GCVHL9L2tInrVlTcd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F6E"/>
    <w:rsid w:val="00012EAF"/>
    <w:rsid w:val="001149D2"/>
    <w:rsid w:val="0012339B"/>
    <w:rsid w:val="001978E6"/>
    <w:rsid w:val="002F2358"/>
    <w:rsid w:val="00373786"/>
    <w:rsid w:val="003F012E"/>
    <w:rsid w:val="004E6CEE"/>
    <w:rsid w:val="00710B41"/>
    <w:rsid w:val="00A76593"/>
    <w:rsid w:val="00AC2BFD"/>
    <w:rsid w:val="00B41450"/>
    <w:rsid w:val="00BA3A93"/>
    <w:rsid w:val="00C870FF"/>
    <w:rsid w:val="00D2438F"/>
    <w:rsid w:val="00D33134"/>
    <w:rsid w:val="00D56F6E"/>
    <w:rsid w:val="00DE7E79"/>
    <w:rsid w:val="00EB79C7"/>
    <w:rsid w:val="00EE6BD1"/>
    <w:rsid w:val="00F07405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F24B"/>
  <w15:docId w15:val="{878BE215-325C-4DE1-9888-036ED3E2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405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F07405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74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F07405"/>
    <w:rPr>
      <w:kern w:val="28"/>
      <w:lang w:val="en-US" w:bidi="en-US"/>
    </w:rPr>
  </w:style>
  <w:style w:type="paragraph" w:styleId="a4">
    <w:name w:val="Body Text"/>
    <w:basedOn w:val="a"/>
    <w:link w:val="a3"/>
    <w:rsid w:val="00F07405"/>
    <w:pPr>
      <w:spacing w:after="180" w:line="268" w:lineRule="auto"/>
    </w:pPr>
    <w:rPr>
      <w:kern w:val="28"/>
      <w:lang w:val="en-US" w:bidi="en-US"/>
    </w:rPr>
  </w:style>
  <w:style w:type="character" w:customStyle="1" w:styleId="1">
    <w:name w:val="Основной текст Знак1"/>
    <w:basedOn w:val="a0"/>
    <w:uiPriority w:val="99"/>
    <w:semiHidden/>
    <w:rsid w:val="00F07405"/>
  </w:style>
  <w:style w:type="paragraph" w:styleId="a5">
    <w:name w:val="List Paragraph"/>
    <w:basedOn w:val="a"/>
    <w:uiPriority w:val="34"/>
    <w:qFormat/>
    <w:rsid w:val="00F07405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F0740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07405"/>
  </w:style>
  <w:style w:type="paragraph" w:styleId="a8">
    <w:name w:val="header"/>
    <w:basedOn w:val="a"/>
    <w:link w:val="a9"/>
    <w:uiPriority w:val="99"/>
    <w:unhideWhenUsed/>
    <w:rsid w:val="002F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2358"/>
  </w:style>
  <w:style w:type="paragraph" w:styleId="aa">
    <w:name w:val="footer"/>
    <w:basedOn w:val="a"/>
    <w:link w:val="ab"/>
    <w:uiPriority w:val="99"/>
    <w:unhideWhenUsed/>
    <w:rsid w:val="002F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1160</Words>
  <Characters>6613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Гл. специалист</cp:lastModifiedBy>
  <cp:revision>17</cp:revision>
  <dcterms:created xsi:type="dcterms:W3CDTF">2019-05-20T06:05:00Z</dcterms:created>
  <dcterms:modified xsi:type="dcterms:W3CDTF">2022-04-25T08:21:00Z</dcterms:modified>
</cp:coreProperties>
</file>